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9E46C" w14:textId="07AFAE25" w:rsidR="006F706F" w:rsidRDefault="006F706F" w:rsidP="006017DD">
      <w:pPr>
        <w:jc w:val="left"/>
        <w:rPr>
          <w:rFonts w:ascii="微软雅黑" w:eastAsia="微软雅黑" w:hAnsi="微软雅黑" w:hint="eastAsia"/>
          <w:b/>
          <w:bCs/>
          <w:szCs w:val="21"/>
        </w:rPr>
      </w:pPr>
    </w:p>
    <w:p w14:paraId="17F91E7A" w14:textId="77777777" w:rsidR="006017DD" w:rsidRPr="006017DD" w:rsidRDefault="006017DD" w:rsidP="006017DD">
      <w:pPr>
        <w:jc w:val="left"/>
        <w:rPr>
          <w:rFonts w:ascii="微软雅黑" w:eastAsia="微软雅黑" w:hAnsi="微软雅黑"/>
          <w:b/>
          <w:bCs/>
          <w:szCs w:val="21"/>
        </w:rPr>
      </w:pPr>
    </w:p>
    <w:p w14:paraId="22DBFD64" w14:textId="77777777" w:rsidR="00E15C4D" w:rsidRDefault="006F706F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 w:rsidRPr="00AB10DB">
        <w:rPr>
          <w:rFonts w:ascii="微软雅黑" w:eastAsia="微软雅黑" w:hAnsi="微软雅黑" w:hint="eastAsia"/>
          <w:b/>
          <w:bCs/>
          <w:sz w:val="48"/>
          <w:szCs w:val="48"/>
        </w:rPr>
        <w:t>江苏省政务服务小程序</w:t>
      </w:r>
    </w:p>
    <w:p w14:paraId="118E80D2" w14:textId="39F50128" w:rsidR="00A71A2D" w:rsidRPr="00E15C4D" w:rsidRDefault="00E15C4D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>
        <w:rPr>
          <w:rFonts w:ascii="微软雅黑" w:eastAsia="微软雅黑" w:hAnsi="微软雅黑" w:hint="eastAsia"/>
          <w:b/>
          <w:bCs/>
          <w:sz w:val="48"/>
          <w:szCs w:val="48"/>
        </w:rPr>
        <w:t>[</w:t>
      </w:r>
      <w:r w:rsidR="00734F15">
        <w:rPr>
          <w:rFonts w:ascii="微软雅黑" w:eastAsia="微软雅黑" w:hAnsi="微软雅黑" w:hint="eastAsia"/>
          <w:b/>
          <w:bCs/>
          <w:sz w:val="48"/>
          <w:szCs w:val="48"/>
        </w:rPr>
        <w:t>苏康码</w:t>
      </w:r>
      <w:r w:rsidR="00CB3CB5">
        <w:rPr>
          <w:rFonts w:ascii="微软雅黑" w:eastAsia="微软雅黑" w:hAnsi="微软雅黑" w:hint="eastAsia"/>
          <w:b/>
          <w:bCs/>
          <w:sz w:val="48"/>
          <w:szCs w:val="48"/>
        </w:rPr>
        <w:t>模块</w:t>
      </w:r>
      <w:r>
        <w:rPr>
          <w:rFonts w:ascii="微软雅黑" w:eastAsia="微软雅黑" w:hAnsi="微软雅黑" w:hint="eastAsia"/>
          <w:b/>
          <w:bCs/>
          <w:sz w:val="48"/>
          <w:szCs w:val="48"/>
        </w:rPr>
        <w:t>]</w:t>
      </w:r>
    </w:p>
    <w:p w14:paraId="10132B49" w14:textId="77777777" w:rsidR="006F706F" w:rsidRDefault="006F706F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 w:rsidRPr="00AB10DB">
        <w:rPr>
          <w:rFonts w:ascii="微软雅黑" w:eastAsia="微软雅黑" w:hAnsi="微软雅黑" w:hint="eastAsia"/>
          <w:b/>
          <w:bCs/>
          <w:sz w:val="48"/>
          <w:szCs w:val="48"/>
        </w:rPr>
        <w:t>使</w:t>
      </w:r>
    </w:p>
    <w:p w14:paraId="53535971" w14:textId="77777777" w:rsidR="006F706F" w:rsidRDefault="006F706F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 w:rsidRPr="00AB10DB">
        <w:rPr>
          <w:rFonts w:ascii="微软雅黑" w:eastAsia="微软雅黑" w:hAnsi="微软雅黑" w:hint="eastAsia"/>
          <w:b/>
          <w:bCs/>
          <w:sz w:val="48"/>
          <w:szCs w:val="48"/>
        </w:rPr>
        <w:t>用</w:t>
      </w:r>
    </w:p>
    <w:p w14:paraId="3D15C2A8" w14:textId="77777777" w:rsidR="006F706F" w:rsidRDefault="006F706F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 w:rsidRPr="00AB10DB">
        <w:rPr>
          <w:rFonts w:ascii="微软雅黑" w:eastAsia="微软雅黑" w:hAnsi="微软雅黑" w:hint="eastAsia"/>
          <w:b/>
          <w:bCs/>
          <w:sz w:val="48"/>
          <w:szCs w:val="48"/>
        </w:rPr>
        <w:t>说</w:t>
      </w:r>
    </w:p>
    <w:p w14:paraId="49E0A178" w14:textId="06D9727D" w:rsidR="006F706F" w:rsidRDefault="006F706F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 w:val="48"/>
          <w:szCs w:val="48"/>
        </w:rPr>
      </w:pPr>
      <w:r w:rsidRPr="00AB10DB">
        <w:rPr>
          <w:rFonts w:ascii="微软雅黑" w:eastAsia="微软雅黑" w:hAnsi="微软雅黑" w:hint="eastAsia"/>
          <w:b/>
          <w:bCs/>
          <w:sz w:val="48"/>
          <w:szCs w:val="48"/>
        </w:rPr>
        <w:t>明</w:t>
      </w:r>
    </w:p>
    <w:p w14:paraId="61D1A887" w14:textId="52CEE243" w:rsidR="00E63B45" w:rsidRDefault="00E63B45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Cs w:val="21"/>
        </w:rPr>
      </w:pPr>
    </w:p>
    <w:p w14:paraId="65CB1362" w14:textId="77777777" w:rsidR="00E15C4D" w:rsidRDefault="00E15C4D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Cs w:val="21"/>
        </w:rPr>
      </w:pPr>
    </w:p>
    <w:p w14:paraId="35D08723" w14:textId="2CA5361A" w:rsidR="00770A61" w:rsidRDefault="00770A61" w:rsidP="006017DD">
      <w:pPr>
        <w:spacing w:line="360" w:lineRule="auto"/>
        <w:jc w:val="center"/>
        <w:rPr>
          <w:rFonts w:ascii="微软雅黑" w:eastAsia="微软雅黑" w:hAnsi="微软雅黑"/>
          <w:b/>
          <w:bCs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4757"/>
      </w:tblGrid>
      <w:tr w:rsidR="00E63B45" w:rsidRPr="00E63B45" w14:paraId="46B0F11C" w14:textId="77777777" w:rsidTr="0005496E">
        <w:tc>
          <w:tcPr>
            <w:tcW w:w="1838" w:type="dxa"/>
            <w:vMerge w:val="restart"/>
          </w:tcPr>
          <w:p w14:paraId="1C826A85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文件状态：</w:t>
            </w:r>
          </w:p>
          <w:p w14:paraId="523D3613" w14:textId="4DB4C64C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/>
              </w:rPr>
              <w:t>草</w:t>
            </w:r>
            <w:r w:rsidRPr="00E63B45">
              <w:rPr>
                <w:rFonts w:ascii="黑体" w:eastAsia="黑体" w:hAnsi="黑体" w:hint="eastAsia"/>
              </w:rPr>
              <w:t xml:space="preserve"> </w:t>
            </w:r>
            <w:r w:rsidRPr="00E63B45">
              <w:rPr>
                <w:rFonts w:ascii="黑体" w:eastAsia="黑体" w:hAnsi="黑体"/>
              </w:rPr>
              <w:t xml:space="preserve">   稿</w:t>
            </w:r>
            <w:r w:rsidRPr="00E63B45">
              <w:rPr>
                <w:rFonts w:ascii="黑体" w:eastAsia="黑体" w:hAnsi="黑体" w:hint="eastAsia"/>
              </w:rPr>
              <w:t xml:space="preserve"> </w:t>
            </w:r>
            <w:r w:rsidR="005E0A5E" w:rsidRPr="00E63B45">
              <w:rPr>
                <w:rFonts w:ascii="黑体" w:eastAsia="黑体" w:hAnsi="黑体"/>
              </w:rPr>
              <w:t>[</w:t>
            </w:r>
            <w:r w:rsidR="005E0A5E" w:rsidRPr="00E63B45">
              <w:rPr>
                <w:rFonts w:ascii="黑体" w:eastAsia="黑体" w:hAnsi="黑体"/>
              </w:rPr>
              <w:tab/>
              <w:t>]</w:t>
            </w:r>
          </w:p>
          <w:p w14:paraId="115054DE" w14:textId="204A1021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/>
              </w:rPr>
              <w:t>正式发布</w:t>
            </w:r>
            <w:r w:rsidR="005E0A5E">
              <w:rPr>
                <w:rFonts w:ascii="黑体" w:eastAsia="黑体" w:hAnsi="黑体" w:hint="eastAsia"/>
              </w:rPr>
              <w:t xml:space="preserve"> </w:t>
            </w:r>
            <w:r w:rsidR="005E0A5E" w:rsidRPr="00E63B45">
              <w:rPr>
                <w:rFonts w:ascii="黑体" w:eastAsia="黑体" w:hAnsi="黑体"/>
              </w:rPr>
              <w:t>[√]</w:t>
            </w:r>
            <w:r w:rsidRPr="00E63B45">
              <w:rPr>
                <w:rFonts w:ascii="黑体" w:eastAsia="黑体" w:hAnsi="黑体"/>
              </w:rPr>
              <w:t xml:space="preserve"> </w:t>
            </w:r>
          </w:p>
          <w:p w14:paraId="51D47395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/>
              </w:rPr>
              <w:t>正在修改</w:t>
            </w:r>
            <w:r w:rsidRPr="00E63B45">
              <w:rPr>
                <w:rFonts w:ascii="黑体" w:eastAsia="黑体" w:hAnsi="黑体" w:hint="eastAsia"/>
              </w:rPr>
              <w:t xml:space="preserve"> </w:t>
            </w:r>
            <w:r w:rsidRPr="00E63B45">
              <w:rPr>
                <w:rFonts w:ascii="黑体" w:eastAsia="黑体" w:hAnsi="黑体"/>
              </w:rPr>
              <w:t>[</w:t>
            </w:r>
            <w:r w:rsidRPr="00E63B45">
              <w:rPr>
                <w:rFonts w:ascii="黑体" w:eastAsia="黑体" w:hAnsi="黑体"/>
              </w:rPr>
              <w:tab/>
              <w:t xml:space="preserve">] 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14:paraId="5E62F80A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文件标识：</w:t>
            </w:r>
          </w:p>
        </w:tc>
        <w:tc>
          <w:tcPr>
            <w:tcW w:w="4757" w:type="dxa"/>
          </w:tcPr>
          <w:p w14:paraId="15D27A77" w14:textId="4CC25D92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/>
              </w:rPr>
              <w:t>[</w:t>
            </w:r>
            <w:r w:rsidRPr="00E63B45">
              <w:rPr>
                <w:rFonts w:ascii="黑体" w:eastAsia="黑体" w:hAnsi="黑体" w:hint="eastAsia"/>
              </w:rPr>
              <w:t>JSZW</w:t>
            </w:r>
            <w:r w:rsidRPr="00E63B45">
              <w:rPr>
                <w:rFonts w:ascii="黑体" w:eastAsia="黑体" w:hAnsi="黑体"/>
              </w:rPr>
              <w:t>]-</w:t>
            </w:r>
            <w:r w:rsidR="0022677C">
              <w:rPr>
                <w:rFonts w:ascii="黑体" w:eastAsia="黑体" w:hAnsi="黑体" w:hint="eastAsia"/>
              </w:rPr>
              <w:t>SYSM</w:t>
            </w:r>
          </w:p>
        </w:tc>
      </w:tr>
      <w:tr w:rsidR="00E63B45" w:rsidRPr="00E63B45" w14:paraId="65B13ACC" w14:textId="77777777" w:rsidTr="0005496E">
        <w:tc>
          <w:tcPr>
            <w:tcW w:w="1838" w:type="dxa"/>
            <w:vMerge/>
          </w:tcPr>
          <w:p w14:paraId="0D1E9CC3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6A70934B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当前版本：</w:t>
            </w:r>
          </w:p>
        </w:tc>
        <w:tc>
          <w:tcPr>
            <w:tcW w:w="4757" w:type="dxa"/>
          </w:tcPr>
          <w:p w14:paraId="7BCF95C2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1.0</w:t>
            </w:r>
            <w:r w:rsidRPr="00E63B45">
              <w:rPr>
                <w:rFonts w:ascii="黑体" w:eastAsia="黑体" w:hAnsi="黑体"/>
              </w:rPr>
              <w:t>.0</w:t>
            </w:r>
          </w:p>
        </w:tc>
      </w:tr>
      <w:tr w:rsidR="00E63B45" w:rsidRPr="00E63B45" w14:paraId="0AD30E37" w14:textId="77777777" w:rsidTr="0005496E">
        <w:tc>
          <w:tcPr>
            <w:tcW w:w="1838" w:type="dxa"/>
            <w:vMerge/>
          </w:tcPr>
          <w:p w14:paraId="5B297FBF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6216A1D8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 xml:space="preserve">作 </w:t>
            </w:r>
            <w:r w:rsidRPr="00E63B45">
              <w:rPr>
                <w:rFonts w:ascii="黑体" w:eastAsia="黑体" w:hAnsi="黑体"/>
              </w:rPr>
              <w:t xml:space="preserve">   </w:t>
            </w:r>
            <w:r w:rsidRPr="00E63B45">
              <w:rPr>
                <w:rFonts w:ascii="黑体" w:eastAsia="黑体" w:hAnsi="黑体" w:hint="eastAsia"/>
              </w:rPr>
              <w:t>者：</w:t>
            </w:r>
          </w:p>
        </w:tc>
        <w:tc>
          <w:tcPr>
            <w:tcW w:w="4757" w:type="dxa"/>
          </w:tcPr>
          <w:p w14:paraId="194BC50C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吴勇键</w:t>
            </w:r>
          </w:p>
        </w:tc>
      </w:tr>
      <w:tr w:rsidR="00E63B45" w:rsidRPr="00E63B45" w14:paraId="102DB57F" w14:textId="77777777" w:rsidTr="0005496E">
        <w:tc>
          <w:tcPr>
            <w:tcW w:w="1838" w:type="dxa"/>
            <w:vMerge/>
          </w:tcPr>
          <w:p w14:paraId="5DD517F0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14:paraId="530448B9" w14:textId="77777777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完成日期：</w:t>
            </w:r>
          </w:p>
        </w:tc>
        <w:tc>
          <w:tcPr>
            <w:tcW w:w="4757" w:type="dxa"/>
          </w:tcPr>
          <w:p w14:paraId="6666C8AE" w14:textId="6CC069FF" w:rsidR="00E63B45" w:rsidRPr="00E63B45" w:rsidRDefault="00E63B45" w:rsidP="006017DD">
            <w:pPr>
              <w:spacing w:line="360" w:lineRule="auto"/>
              <w:rPr>
                <w:rFonts w:ascii="黑体" w:eastAsia="黑体" w:hAnsi="黑体"/>
              </w:rPr>
            </w:pPr>
            <w:r w:rsidRPr="00E63B45">
              <w:rPr>
                <w:rFonts w:ascii="黑体" w:eastAsia="黑体" w:hAnsi="黑体" w:hint="eastAsia"/>
              </w:rPr>
              <w:t>2020</w:t>
            </w:r>
            <w:r w:rsidRPr="00E63B45">
              <w:rPr>
                <w:rFonts w:ascii="黑体" w:eastAsia="黑体" w:hAnsi="黑体"/>
              </w:rPr>
              <w:t xml:space="preserve"> </w:t>
            </w:r>
            <w:r w:rsidRPr="00E63B45">
              <w:rPr>
                <w:rFonts w:ascii="黑体" w:eastAsia="黑体" w:hAnsi="黑体" w:hint="eastAsia"/>
              </w:rPr>
              <w:t>年 0</w:t>
            </w:r>
            <w:r w:rsidR="008A148A">
              <w:rPr>
                <w:rFonts w:ascii="黑体" w:eastAsia="黑体" w:hAnsi="黑体" w:hint="eastAsia"/>
              </w:rPr>
              <w:t>4</w:t>
            </w:r>
            <w:r w:rsidRPr="00E63B45">
              <w:rPr>
                <w:rFonts w:ascii="黑体" w:eastAsia="黑体" w:hAnsi="黑体"/>
              </w:rPr>
              <w:t xml:space="preserve"> </w:t>
            </w:r>
            <w:r w:rsidRPr="00E63B45">
              <w:rPr>
                <w:rFonts w:ascii="黑体" w:eastAsia="黑体" w:hAnsi="黑体" w:hint="eastAsia"/>
              </w:rPr>
              <w:t xml:space="preserve">月 </w:t>
            </w:r>
            <w:r w:rsidR="008A148A">
              <w:rPr>
                <w:rFonts w:ascii="黑体" w:eastAsia="黑体" w:hAnsi="黑体" w:hint="eastAsia"/>
              </w:rPr>
              <w:t>07</w:t>
            </w:r>
            <w:r w:rsidRPr="00E63B45">
              <w:rPr>
                <w:rFonts w:ascii="黑体" w:eastAsia="黑体" w:hAnsi="黑体"/>
              </w:rPr>
              <w:t xml:space="preserve"> </w:t>
            </w:r>
            <w:r w:rsidRPr="00E63B45">
              <w:rPr>
                <w:rFonts w:ascii="黑体" w:eastAsia="黑体" w:hAnsi="黑体" w:hint="eastAsia"/>
              </w:rPr>
              <w:t>日</w:t>
            </w:r>
          </w:p>
        </w:tc>
      </w:tr>
    </w:tbl>
    <w:p w14:paraId="59193B91" w14:textId="12E0507B" w:rsidR="007B73EB" w:rsidRDefault="007B73EB" w:rsidP="006017DD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</w:p>
    <w:p w14:paraId="427C317C" w14:textId="318341BB" w:rsidR="004B1570" w:rsidRDefault="004B1570" w:rsidP="006017DD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</w:p>
    <w:p w14:paraId="55E02ED9" w14:textId="147226CF" w:rsidR="004B1570" w:rsidRDefault="004B1570" w:rsidP="006017DD">
      <w:pPr>
        <w:spacing w:line="360" w:lineRule="auto"/>
        <w:rPr>
          <w:rFonts w:ascii="微软雅黑" w:eastAsia="微软雅黑" w:hAnsi="微软雅黑"/>
          <w:b/>
          <w:bCs/>
          <w:szCs w:val="21"/>
        </w:rPr>
      </w:pPr>
    </w:p>
    <w:p w14:paraId="201CC24F" w14:textId="07A5C790" w:rsidR="00A71A2D" w:rsidRDefault="00A71A2D" w:rsidP="006017DD">
      <w:pPr>
        <w:spacing w:line="360" w:lineRule="auto"/>
        <w:jc w:val="center"/>
        <w:rPr>
          <w:rFonts w:ascii="微软雅黑" w:eastAsia="微软雅黑" w:hAnsi="微软雅黑" w:hint="eastAsia"/>
          <w:b/>
          <w:bCs/>
          <w:szCs w:val="21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416232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4D0429C" w14:textId="2C70F373" w:rsidR="00A71A2D" w:rsidRDefault="00A71A2D" w:rsidP="006017DD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14:paraId="74FDC04A" w14:textId="720859FB" w:rsidR="00452A20" w:rsidRDefault="00A71A2D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61211" w:history="1">
            <w:r w:rsidR="00452A20" w:rsidRPr="00E977CA">
              <w:rPr>
                <w:rStyle w:val="ab"/>
                <w:noProof/>
              </w:rPr>
              <w:t>一、登录操作指引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_Toc37161211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3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45C6D104" w14:textId="76A48209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2" w:history="1">
            <w:r w:rsidR="00452A20" w:rsidRPr="00E977CA">
              <w:rPr>
                <w:rStyle w:val="ab"/>
                <w:noProof/>
              </w:rPr>
              <w:t>二、苏康码-亮码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_Toc37161212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9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774D6349" w14:textId="412AE04E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3" w:history="1">
            <w:r w:rsidR="00452A20" w:rsidRPr="00E977CA">
              <w:rPr>
                <w:rStyle w:val="ab"/>
                <w:noProof/>
              </w:rPr>
              <w:t>三、苏康码-激活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_Toc37161213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10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6EE6E9BE" w14:textId="19431B0D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4" w:history="1">
            <w:r w:rsidR="00452A20" w:rsidRPr="00E977CA">
              <w:rPr>
                <w:rStyle w:val="ab"/>
                <w:noProof/>
              </w:rPr>
              <w:t>四、苏康码-查询登记信息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_Toc37161214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11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2BA2128A" w14:textId="3A1B9B03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5" w:history="1">
            <w:r w:rsidR="00452A20" w:rsidRPr="00E977CA">
              <w:rPr>
                <w:rStyle w:val="ab"/>
                <w:noProof/>
              </w:rPr>
              <w:t>五、苏康码-变更登记信息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_Toc37161215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13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03ADFCFF" w14:textId="54F0BE3C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6" w:history="1">
            <w:r w:rsidR="00452A20" w:rsidRPr="00E977CA">
              <w:rPr>
                <w:rStyle w:val="ab"/>
                <w:noProof/>
              </w:rPr>
              <w:t>六、苏康码-健康申报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_Toc37161216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14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44CF7357" w14:textId="26C30A5F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7" w:history="1">
            <w:r w:rsidR="00452A20" w:rsidRPr="00E977CA">
              <w:rPr>
                <w:rStyle w:val="ab"/>
                <w:noProof/>
              </w:rPr>
              <w:t>七、苏康码-健康申报信息查询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_Toc37161217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15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6588ACFD" w14:textId="28E22FF1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8" w:history="1">
            <w:r w:rsidR="00452A20" w:rsidRPr="00E977CA">
              <w:rPr>
                <w:rStyle w:val="ab"/>
                <w:noProof/>
              </w:rPr>
              <w:t>八、苏康码-国家防疫健康信息码切换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_Toc37161218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16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476164B0" w14:textId="7601E5AF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19" w:history="1">
            <w:r w:rsidR="00452A20" w:rsidRPr="00E977CA">
              <w:rPr>
                <w:rStyle w:val="ab"/>
                <w:noProof/>
              </w:rPr>
              <w:t>九、苏康码-添加家庭成员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_Toc37161219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17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7E609AA9" w14:textId="396238DB" w:rsidR="00452A20" w:rsidRDefault="00D22607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37161220" w:history="1">
            <w:r w:rsidR="00452A20" w:rsidRPr="00E977CA">
              <w:rPr>
                <w:rStyle w:val="ab"/>
                <w:noProof/>
              </w:rPr>
              <w:t>十、苏康码-解绑家庭成员</w:t>
            </w:r>
            <w:r w:rsidR="00452A20">
              <w:rPr>
                <w:noProof/>
                <w:webHidden/>
              </w:rPr>
              <w:tab/>
            </w:r>
            <w:r w:rsidR="00452A20">
              <w:rPr>
                <w:noProof/>
                <w:webHidden/>
              </w:rPr>
              <w:fldChar w:fldCharType="begin"/>
            </w:r>
            <w:r w:rsidR="00452A20">
              <w:rPr>
                <w:noProof/>
                <w:webHidden/>
              </w:rPr>
              <w:instrText xml:space="preserve"> PAGEREF _Toc37161220 \h </w:instrText>
            </w:r>
            <w:r w:rsidR="00452A20">
              <w:rPr>
                <w:noProof/>
                <w:webHidden/>
              </w:rPr>
            </w:r>
            <w:r w:rsidR="00452A20">
              <w:rPr>
                <w:noProof/>
                <w:webHidden/>
              </w:rPr>
              <w:fldChar w:fldCharType="separate"/>
            </w:r>
            <w:r w:rsidR="00452A20">
              <w:rPr>
                <w:noProof/>
                <w:webHidden/>
              </w:rPr>
              <w:t>18</w:t>
            </w:r>
            <w:r w:rsidR="00452A20">
              <w:rPr>
                <w:noProof/>
                <w:webHidden/>
              </w:rPr>
              <w:fldChar w:fldCharType="end"/>
            </w:r>
          </w:hyperlink>
        </w:p>
        <w:p w14:paraId="14980C5A" w14:textId="5B1A46B8" w:rsidR="00A71A2D" w:rsidRDefault="00A71A2D" w:rsidP="006017DD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076A639B" w14:textId="1D70ACE4" w:rsidR="00A71A2D" w:rsidRDefault="00A71A2D" w:rsidP="006017DD">
      <w:pPr>
        <w:widowControl/>
        <w:spacing w:line="360" w:lineRule="auto"/>
        <w:jc w:val="left"/>
        <w:rPr>
          <w:rFonts w:ascii="微软雅黑" w:eastAsia="微软雅黑" w:hAnsi="微软雅黑"/>
          <w:b/>
          <w:bCs/>
          <w:szCs w:val="21"/>
        </w:rPr>
      </w:pPr>
    </w:p>
    <w:p w14:paraId="517F8446" w14:textId="095E68D2" w:rsidR="00107B9C" w:rsidRPr="006F706F" w:rsidRDefault="00A71A2D" w:rsidP="006017DD">
      <w:pPr>
        <w:widowControl/>
        <w:spacing w:line="360" w:lineRule="auto"/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br w:type="page"/>
      </w:r>
    </w:p>
    <w:p w14:paraId="019DA731" w14:textId="38B68817" w:rsidR="00AF090B" w:rsidRPr="00AB10DB" w:rsidRDefault="00AF090B" w:rsidP="006017DD">
      <w:pPr>
        <w:spacing w:line="360" w:lineRule="auto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lastRenderedPageBreak/>
        <w:tab/>
      </w:r>
      <w:r w:rsidRPr="00AB10DB">
        <w:rPr>
          <w:rFonts w:ascii="微软雅黑" w:eastAsia="微软雅黑" w:hAnsi="微软雅黑" w:hint="eastAsia"/>
          <w:szCs w:val="21"/>
        </w:rPr>
        <w:t>“江苏省政务服务”小程序-</w:t>
      </w:r>
      <w:r w:rsidR="00F13208"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正式上线。江苏省民众可通过“江苏政务服务”小程序-</w:t>
      </w:r>
      <w:r w:rsidR="00435AC1">
        <w:rPr>
          <w:rFonts w:ascii="微软雅黑" w:eastAsia="微软雅黑" w:hAnsi="微软雅黑" w:hint="eastAsia"/>
          <w:szCs w:val="21"/>
        </w:rPr>
        <w:t>苏康码模块，进行亮码、查询健康信息、申报、添加/解绑家庭成员等操作。</w:t>
      </w:r>
    </w:p>
    <w:p w14:paraId="27FB9DBA" w14:textId="02C3374D" w:rsidR="00AF090B" w:rsidRPr="00AB10DB" w:rsidRDefault="00AF090B" w:rsidP="006017DD">
      <w:pPr>
        <w:spacing w:line="360" w:lineRule="auto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为方便民众更好地使用“江苏省政务服务”小程序-</w:t>
      </w:r>
      <w:r w:rsidR="00435AC1"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，特制订本使用说明。</w:t>
      </w:r>
    </w:p>
    <w:p w14:paraId="0A1C821F" w14:textId="02B8A121" w:rsidR="00953554" w:rsidRPr="00AB10DB" w:rsidRDefault="00953554" w:rsidP="006017DD">
      <w:pPr>
        <w:spacing w:line="360" w:lineRule="auto"/>
        <w:rPr>
          <w:rFonts w:ascii="微软雅黑" w:eastAsia="微软雅黑" w:hAnsi="微软雅黑"/>
          <w:szCs w:val="21"/>
        </w:rPr>
      </w:pPr>
    </w:p>
    <w:p w14:paraId="1E5D0105" w14:textId="0E8694C1" w:rsidR="00094C72" w:rsidRPr="00DF53DB" w:rsidRDefault="00B75C3C" w:rsidP="006017DD">
      <w:pPr>
        <w:pStyle w:val="1"/>
        <w:spacing w:line="360" w:lineRule="auto"/>
      </w:pPr>
      <w:bookmarkStart w:id="0" w:name="_Toc37161211"/>
      <w:r>
        <w:rPr>
          <w:rFonts w:hint="eastAsia"/>
        </w:rPr>
        <w:t>一、</w:t>
      </w:r>
      <w:r w:rsidR="00094C72" w:rsidRPr="00DF53DB">
        <w:rPr>
          <w:rFonts w:hint="eastAsia"/>
        </w:rPr>
        <w:t>登录操作指引</w:t>
      </w:r>
      <w:bookmarkEnd w:id="0"/>
    </w:p>
    <w:p w14:paraId="06C6C301" w14:textId="77777777" w:rsidR="00094C72" w:rsidRPr="00AB10DB" w:rsidRDefault="00094C72" w:rsidP="006017DD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0402D184" w14:textId="0B637B58" w:rsidR="00094C72" w:rsidRPr="00AB10DB" w:rsidRDefault="00094C72" w:rsidP="006017DD">
      <w:pPr>
        <w:pStyle w:val="a9"/>
        <w:spacing w:line="360" w:lineRule="auto"/>
        <w:ind w:left="420" w:firstLineChars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打开微信，扫描下方二维码，或通过微信搜索“江苏省政务服务”小程序，进入“江苏省政务服务”小程序首页</w:t>
      </w:r>
      <w:r w:rsidR="007D2896" w:rsidRPr="00AB10DB">
        <w:rPr>
          <w:rFonts w:ascii="微软雅黑" w:eastAsia="微软雅黑" w:hAnsi="微软雅黑" w:hint="eastAsia"/>
          <w:szCs w:val="21"/>
        </w:rPr>
        <w:t>。</w:t>
      </w:r>
    </w:p>
    <w:p w14:paraId="027F863C" w14:textId="5AB237C6" w:rsidR="005D52FA" w:rsidRPr="00AB10DB" w:rsidRDefault="00F5405D" w:rsidP="006017DD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bookmarkStart w:id="1" w:name="_GoBack"/>
      <w:r w:rsidRPr="0001506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35F4944" wp14:editId="2A92BEE6">
            <wp:extent cx="1469390" cy="14693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126" cy="14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21285F1" w14:textId="58DB47A0" w:rsidR="00F5405D" w:rsidRDefault="00F5405D" w:rsidP="006017DD">
      <w:pPr>
        <w:spacing w:line="360" w:lineRule="auto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6F57A794" w14:textId="55EA8D98" w:rsidR="0057665D" w:rsidRPr="00AB10DB" w:rsidRDefault="0057665D" w:rsidP="00AA1A9E">
      <w:pPr>
        <w:spacing w:line="360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点击头像进行人脸识别认证登录</w:t>
      </w:r>
      <w:r w:rsidR="006A5EF3">
        <w:rPr>
          <w:rFonts w:ascii="微软雅黑" w:eastAsia="微软雅黑" w:hAnsi="微软雅黑" w:hint="eastAsia"/>
          <w:szCs w:val="21"/>
        </w:rPr>
        <w:t>。</w:t>
      </w:r>
    </w:p>
    <w:p w14:paraId="52B7173A" w14:textId="661138BC" w:rsidR="00F5405D" w:rsidRDefault="0057665D" w:rsidP="0057665D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A84E31B" wp14:editId="0836FEAA">
            <wp:extent cx="3334853" cy="6682154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9126" cy="66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8446" w14:textId="53FE5104" w:rsidR="00AA1A9E" w:rsidRDefault="00AA1A9E" w:rsidP="00AA1A9E">
      <w:pPr>
        <w:spacing w:line="360" w:lineRule="auto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第三步：根据页面指示进行人脸识别</w:t>
      </w:r>
    </w:p>
    <w:p w14:paraId="17CFBD12" w14:textId="5E76F652" w:rsidR="00AA1A9E" w:rsidRDefault="00AA1A9E" w:rsidP="00AA1A9E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 w:rsidRPr="00AA1A9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B3BF134" wp14:editId="0BAC4287">
            <wp:extent cx="3164664" cy="685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63" cy="68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488E6" w14:textId="697564C1" w:rsidR="00AA1A9E" w:rsidRDefault="00AA1A9E" w:rsidP="00AA1A9E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 w:rsidRPr="00AA1A9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2DD00428" wp14:editId="1DEFEAAF">
            <wp:extent cx="2986145" cy="6471139"/>
            <wp:effectExtent l="0" t="0" r="508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9" cy="64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1CE0" w14:textId="49A1B63C" w:rsidR="00AA1A9E" w:rsidRDefault="00AA1A9E" w:rsidP="00AA1A9E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 w:rsidRPr="00AA1A9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A9DAC85" wp14:editId="676C87C6">
            <wp:extent cx="2606385" cy="5648179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31" cy="565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E693" w14:textId="14B98E22" w:rsidR="00AA1A9E" w:rsidRDefault="00AA1A9E" w:rsidP="00AA1A9E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 w:rsidRPr="00AA1A9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70736E6" wp14:editId="28711183">
            <wp:extent cx="2966670" cy="6428936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19" cy="64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51693" w14:textId="490660AD" w:rsidR="00AB10DB" w:rsidRDefault="00AA1A9E" w:rsidP="00AA1A9E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 w:rsidRPr="00AA1A9E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5C96EA5" wp14:editId="03ED43B1">
            <wp:extent cx="2577172" cy="558487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01" cy="55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F14E" w14:textId="759C2900" w:rsidR="00064479" w:rsidRDefault="00064479" w:rsidP="006017DD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</w:p>
    <w:p w14:paraId="2B729568" w14:textId="64B5517E" w:rsidR="003F4481" w:rsidRDefault="00AA1A9E" w:rsidP="003F4481">
      <w:pPr>
        <w:pStyle w:val="1"/>
      </w:pPr>
      <w:bookmarkStart w:id="2" w:name="_Toc37161212"/>
      <w:r>
        <w:rPr>
          <w:rFonts w:hint="eastAsia"/>
        </w:rPr>
        <w:t>二</w:t>
      </w:r>
      <w:r w:rsidR="003F4481">
        <w:rPr>
          <w:rFonts w:hint="eastAsia"/>
        </w:rPr>
        <w:t>、苏康码</w:t>
      </w:r>
      <w:r w:rsidR="006016BE">
        <w:rPr>
          <w:rFonts w:hint="eastAsia"/>
        </w:rPr>
        <w:t>-</w:t>
      </w:r>
      <w:r w:rsidR="00603BC0">
        <w:rPr>
          <w:rFonts w:hint="eastAsia"/>
        </w:rPr>
        <w:t>亮码</w:t>
      </w:r>
      <w:bookmarkEnd w:id="2"/>
    </w:p>
    <w:p w14:paraId="5994A389" w14:textId="77777777" w:rsidR="003F4481" w:rsidRPr="00AB10DB" w:rsidRDefault="003F4481" w:rsidP="003F4481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7C4FB96A" w14:textId="667CC640" w:rsidR="003F4481" w:rsidRPr="00064479" w:rsidRDefault="003F4481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进入“江苏政务服务”小程序</w:t>
      </w:r>
    </w:p>
    <w:p w14:paraId="19900C07" w14:textId="77777777" w:rsidR="003F4481" w:rsidRPr="00AB10DB" w:rsidRDefault="003F4481" w:rsidP="003F4481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462A2AC8" w14:textId="649931B2" w:rsidR="003F4481" w:rsidRDefault="003F4481" w:rsidP="003F4481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 w:rsidR="00064479">
        <w:rPr>
          <w:rFonts w:ascii="微软雅黑" w:eastAsia="微软雅黑" w:hAnsi="微软雅黑" w:hint="eastAsia"/>
          <w:szCs w:val="21"/>
        </w:rPr>
        <w:t>在线申请苏康码</w:t>
      </w:r>
      <w:r w:rsidRPr="00AB10DB">
        <w:rPr>
          <w:rFonts w:ascii="微软雅黑" w:eastAsia="微软雅黑" w:hAnsi="微软雅黑" w:hint="eastAsia"/>
          <w:szCs w:val="21"/>
        </w:rPr>
        <w:t>”</w:t>
      </w:r>
    </w:p>
    <w:p w14:paraId="3250F2BB" w14:textId="02DDE0B6" w:rsidR="00064479" w:rsidRPr="00AB10DB" w:rsidRDefault="00064479" w:rsidP="00C215F9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5025566" wp14:editId="34D43A31">
            <wp:extent cx="3354904" cy="2643612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7597" cy="264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7998" w14:textId="17FE6F7B" w:rsidR="00064479" w:rsidRDefault="00DB669E" w:rsidP="00064479">
      <w:pPr>
        <w:pStyle w:val="1"/>
      </w:pPr>
      <w:bookmarkStart w:id="3" w:name="_Toc37161213"/>
      <w:r>
        <w:rPr>
          <w:rFonts w:hint="eastAsia"/>
        </w:rPr>
        <w:t>三</w:t>
      </w:r>
      <w:r w:rsidR="00064479">
        <w:rPr>
          <w:rFonts w:hint="eastAsia"/>
        </w:rPr>
        <w:t>、苏康码</w:t>
      </w:r>
      <w:r w:rsidR="006016BE">
        <w:rPr>
          <w:rFonts w:hint="eastAsia"/>
        </w:rPr>
        <w:t>-激活</w:t>
      </w:r>
      <w:bookmarkEnd w:id="3"/>
    </w:p>
    <w:p w14:paraId="165A9D54" w14:textId="77777777" w:rsidR="00064479" w:rsidRPr="00AB10DB" w:rsidRDefault="0006447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2D526294" w14:textId="38EB5D2A" w:rsidR="00064479" w:rsidRPr="00064479" w:rsidRDefault="0006447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进入“江苏政务服务”小程序</w:t>
      </w:r>
    </w:p>
    <w:p w14:paraId="4C9C910C" w14:textId="77777777" w:rsidR="00064479" w:rsidRPr="00AB10DB" w:rsidRDefault="0006447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2D754590" w14:textId="6EA30C7A" w:rsidR="00064479" w:rsidRDefault="0006447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="00C215F9" w:rsidRPr="00AB10DB">
        <w:rPr>
          <w:rFonts w:ascii="微软雅黑" w:eastAsia="微软雅黑" w:hAnsi="微软雅黑" w:hint="eastAsia"/>
          <w:szCs w:val="21"/>
        </w:rPr>
        <w:t>点击“</w:t>
      </w:r>
      <w:r w:rsidR="00C215F9">
        <w:rPr>
          <w:rFonts w:ascii="微软雅黑" w:eastAsia="微软雅黑" w:hAnsi="微软雅黑" w:hint="eastAsia"/>
          <w:szCs w:val="21"/>
        </w:rPr>
        <w:t>在线申请苏康码</w:t>
      </w:r>
      <w:r w:rsidR="00C215F9" w:rsidRPr="00AB10DB">
        <w:rPr>
          <w:rFonts w:ascii="微软雅黑" w:eastAsia="微软雅黑" w:hAnsi="微软雅黑" w:hint="eastAsia"/>
          <w:szCs w:val="21"/>
        </w:rPr>
        <w:t>”</w:t>
      </w:r>
      <w:r w:rsidR="001F1E6A">
        <w:rPr>
          <w:rFonts w:ascii="微软雅黑" w:eastAsia="微软雅黑" w:hAnsi="微软雅黑" w:hint="eastAsia"/>
          <w:szCs w:val="21"/>
        </w:rPr>
        <w:t>，若还未激活苏康码，则进入苏康码激活页面</w:t>
      </w:r>
    </w:p>
    <w:p w14:paraId="5FBB98A8" w14:textId="3C625490" w:rsidR="00C215F9" w:rsidRDefault="00C215F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2352FF0B" w14:textId="2C3E0AE2" w:rsidR="00C215F9" w:rsidRDefault="00C215F9" w:rsidP="0006447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填写信息，并点击提交按钮即可领取苏康码</w:t>
      </w:r>
    </w:p>
    <w:p w14:paraId="63343932" w14:textId="53B7FB26" w:rsidR="00C215F9" w:rsidRPr="00AB10DB" w:rsidRDefault="00DE52C6" w:rsidP="00C215F9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42AD2EB" wp14:editId="3772377D">
            <wp:extent cx="2732087" cy="5078994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915" cy="508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8047" w14:textId="6F86FA46" w:rsidR="00C215F9" w:rsidRDefault="00D207C9" w:rsidP="00C215F9">
      <w:pPr>
        <w:pStyle w:val="1"/>
      </w:pPr>
      <w:bookmarkStart w:id="4" w:name="_Toc37161214"/>
      <w:r>
        <w:rPr>
          <w:rFonts w:hint="eastAsia"/>
        </w:rPr>
        <w:t>四</w:t>
      </w:r>
      <w:r w:rsidR="00C215F9">
        <w:rPr>
          <w:rFonts w:hint="eastAsia"/>
        </w:rPr>
        <w:t>、苏康码</w:t>
      </w:r>
      <w:r w:rsidR="006016BE">
        <w:rPr>
          <w:rFonts w:hint="eastAsia"/>
        </w:rPr>
        <w:t>-查询</w:t>
      </w:r>
      <w:r w:rsidR="00C215F9">
        <w:rPr>
          <w:rFonts w:hint="eastAsia"/>
        </w:rPr>
        <w:t>登记信息</w:t>
      </w:r>
      <w:bookmarkEnd w:id="4"/>
    </w:p>
    <w:p w14:paraId="1095F76B" w14:textId="77777777" w:rsidR="00C215F9" w:rsidRPr="00AB10DB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64416C41" w14:textId="02E1FB8C" w:rsidR="00C215F9" w:rsidRPr="00064479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3CE2F625" w14:textId="77777777" w:rsidR="00C215F9" w:rsidRPr="00AB10DB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6A09BEEF" w14:textId="2CE7B325" w:rsidR="00C215F9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>
        <w:rPr>
          <w:rFonts w:ascii="微软雅黑" w:eastAsia="微软雅黑" w:hAnsi="微软雅黑" w:hint="eastAsia"/>
          <w:szCs w:val="21"/>
        </w:rPr>
        <w:t>信息变更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4FD0580D" w14:textId="20CA64B1" w:rsidR="00A47B62" w:rsidRDefault="00DE52C6" w:rsidP="00A47B62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F858C0E" wp14:editId="115ABFF1">
            <wp:extent cx="2314575" cy="424815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EBA55" w14:textId="77777777" w:rsidR="00C215F9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6B6F0ABF" w14:textId="2113C031" w:rsidR="00C215F9" w:rsidRDefault="00C215F9" w:rsidP="00C215F9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点击“查看”按钮</w:t>
      </w:r>
    </w:p>
    <w:p w14:paraId="0DC0E07C" w14:textId="14545634" w:rsidR="00C215F9" w:rsidRDefault="00DE52C6" w:rsidP="00A47B62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27BCCB4" wp14:editId="6268D7A0">
            <wp:extent cx="2457450" cy="46767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51A9" w14:textId="2720DDF7" w:rsidR="00A47B62" w:rsidRDefault="00D207C9" w:rsidP="00A47B62">
      <w:pPr>
        <w:pStyle w:val="1"/>
      </w:pPr>
      <w:bookmarkStart w:id="5" w:name="_Toc37161215"/>
      <w:r>
        <w:rPr>
          <w:rFonts w:hint="eastAsia"/>
        </w:rPr>
        <w:t>五</w:t>
      </w:r>
      <w:r w:rsidR="00A47B62">
        <w:rPr>
          <w:rFonts w:hint="eastAsia"/>
        </w:rPr>
        <w:t>、苏康码</w:t>
      </w:r>
      <w:r w:rsidR="006016BE">
        <w:rPr>
          <w:rFonts w:hint="eastAsia"/>
        </w:rPr>
        <w:t>-变更</w:t>
      </w:r>
      <w:r w:rsidR="00A47B62">
        <w:rPr>
          <w:rFonts w:hint="eastAsia"/>
        </w:rPr>
        <w:t>登记信息</w:t>
      </w:r>
      <w:bookmarkEnd w:id="5"/>
    </w:p>
    <w:p w14:paraId="78EFB74D" w14:textId="77777777" w:rsidR="00A47B62" w:rsidRPr="00AB10DB" w:rsidRDefault="00A47B6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1F580F5E" w14:textId="77777777" w:rsidR="00A47B62" w:rsidRPr="00064479" w:rsidRDefault="00A47B6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10524F82" w14:textId="77777777" w:rsidR="00A47B62" w:rsidRPr="00AB10DB" w:rsidRDefault="00A47B6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40C0F735" w14:textId="10312BFB" w:rsidR="00A47B62" w:rsidRDefault="00A47B6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>
        <w:rPr>
          <w:rFonts w:ascii="微软雅黑" w:eastAsia="微软雅黑" w:hAnsi="微软雅黑" w:hint="eastAsia"/>
          <w:szCs w:val="21"/>
        </w:rPr>
        <w:t>信息变更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4970F38E" w14:textId="5B67C3F8" w:rsidR="00D11432" w:rsidRDefault="00D1143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36D5D623" w14:textId="573E5B01" w:rsidR="00D11432" w:rsidRDefault="00D11432" w:rsidP="00A47B62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点击“变更”按钮，修改信息并提交，每个账号有且仅有两次</w:t>
      </w:r>
      <w:r w:rsidR="006016BE">
        <w:rPr>
          <w:rFonts w:ascii="微软雅黑" w:eastAsia="微软雅黑" w:hAnsi="微软雅黑" w:hint="eastAsia"/>
          <w:szCs w:val="21"/>
        </w:rPr>
        <w:t>信息</w:t>
      </w:r>
      <w:r>
        <w:rPr>
          <w:rFonts w:ascii="微软雅黑" w:eastAsia="微软雅黑" w:hAnsi="微软雅黑" w:hint="eastAsia"/>
          <w:szCs w:val="21"/>
        </w:rPr>
        <w:t>修改</w:t>
      </w:r>
      <w:r w:rsidR="006016BE">
        <w:rPr>
          <w:rFonts w:ascii="微软雅黑" w:eastAsia="微软雅黑" w:hAnsi="微软雅黑" w:hint="eastAsia"/>
          <w:szCs w:val="21"/>
        </w:rPr>
        <w:t>机会</w:t>
      </w:r>
    </w:p>
    <w:p w14:paraId="044EE5B7" w14:textId="57BEB2F3" w:rsidR="00D11432" w:rsidRDefault="00DE52C6" w:rsidP="006016BE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9E3F010" wp14:editId="0911EFD6">
            <wp:extent cx="2846429" cy="5269117"/>
            <wp:effectExtent l="0" t="0" r="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9113" cy="52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97C3" w14:textId="0C1128C0" w:rsidR="006016BE" w:rsidRDefault="00D207C9" w:rsidP="006016BE">
      <w:pPr>
        <w:pStyle w:val="1"/>
      </w:pPr>
      <w:bookmarkStart w:id="6" w:name="_Toc37161216"/>
      <w:r>
        <w:rPr>
          <w:rFonts w:hint="eastAsia"/>
        </w:rPr>
        <w:t>六</w:t>
      </w:r>
      <w:r w:rsidR="006016BE">
        <w:rPr>
          <w:rFonts w:hint="eastAsia"/>
        </w:rPr>
        <w:t>、苏康码-健康申报</w:t>
      </w:r>
      <w:bookmarkEnd w:id="6"/>
    </w:p>
    <w:p w14:paraId="7D6809D9" w14:textId="77777777" w:rsidR="006016BE" w:rsidRPr="00AB10DB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1B4ECD42" w14:textId="77777777" w:rsidR="006016BE" w:rsidRPr="00064479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39252788" w14:textId="77777777" w:rsidR="006016BE" w:rsidRPr="00AB10DB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616A5BFA" w14:textId="51E84054" w:rsidR="006016BE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 w:rsidR="00D449F6">
        <w:rPr>
          <w:rFonts w:ascii="微软雅黑" w:eastAsia="微软雅黑" w:hAnsi="微软雅黑" w:hint="eastAsia"/>
          <w:szCs w:val="21"/>
        </w:rPr>
        <w:t>健康申报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48578247" w14:textId="77777777" w:rsidR="006016BE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602DAC51" w14:textId="00B0E7A7" w:rsidR="006016BE" w:rsidRDefault="006016BE" w:rsidP="006016BE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点击“</w:t>
      </w:r>
      <w:r w:rsidR="00D449F6">
        <w:rPr>
          <w:rFonts w:ascii="微软雅黑" w:eastAsia="微软雅黑" w:hAnsi="微软雅黑" w:hint="eastAsia"/>
          <w:szCs w:val="21"/>
        </w:rPr>
        <w:t>申报</w:t>
      </w:r>
      <w:r>
        <w:rPr>
          <w:rFonts w:ascii="微软雅黑" w:eastAsia="微软雅黑" w:hAnsi="微软雅黑" w:hint="eastAsia"/>
          <w:szCs w:val="21"/>
        </w:rPr>
        <w:t>”按钮</w:t>
      </w:r>
      <w:r w:rsidR="00D449F6">
        <w:rPr>
          <w:rFonts w:ascii="微软雅黑" w:eastAsia="微软雅黑" w:hAnsi="微软雅黑" w:hint="eastAsia"/>
          <w:szCs w:val="21"/>
        </w:rPr>
        <w:t>，填写信息并提交。每人每天上、下午分别有一次健康申报机会。</w:t>
      </w:r>
    </w:p>
    <w:p w14:paraId="2BD6DCEA" w14:textId="28B75916" w:rsidR="00D449F6" w:rsidRDefault="00DE52C6" w:rsidP="00D449F6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CE17A4F" wp14:editId="78E405F0">
            <wp:extent cx="2463019" cy="4434744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7785" cy="44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CEC9" w14:textId="3AEA7B09" w:rsidR="00D449F6" w:rsidRDefault="00D207C9" w:rsidP="00D449F6">
      <w:pPr>
        <w:pStyle w:val="1"/>
      </w:pPr>
      <w:bookmarkStart w:id="7" w:name="_Toc37161217"/>
      <w:r>
        <w:rPr>
          <w:rFonts w:hint="eastAsia"/>
        </w:rPr>
        <w:t>七</w:t>
      </w:r>
      <w:r w:rsidR="00D449F6">
        <w:rPr>
          <w:rFonts w:hint="eastAsia"/>
        </w:rPr>
        <w:t>、苏康码-健康申报信息查询</w:t>
      </w:r>
      <w:bookmarkEnd w:id="7"/>
    </w:p>
    <w:p w14:paraId="05ABC858" w14:textId="77777777" w:rsidR="00D449F6" w:rsidRPr="00AB10DB" w:rsidRDefault="00D449F6" w:rsidP="00D449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2A318AD9" w14:textId="77777777" w:rsidR="00D449F6" w:rsidRPr="00064479" w:rsidRDefault="00D449F6" w:rsidP="00D449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49A8671F" w14:textId="77777777" w:rsidR="00D449F6" w:rsidRPr="00AB10DB" w:rsidRDefault="00D449F6" w:rsidP="00D449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5C88E441" w14:textId="77777777" w:rsidR="00D449F6" w:rsidRDefault="00D449F6" w:rsidP="00D449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>
        <w:rPr>
          <w:rFonts w:ascii="微软雅黑" w:eastAsia="微软雅黑" w:hAnsi="微软雅黑" w:hint="eastAsia"/>
          <w:szCs w:val="21"/>
        </w:rPr>
        <w:t>健康申报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0AA98335" w14:textId="77777777" w:rsidR="00D449F6" w:rsidRDefault="00D449F6" w:rsidP="00D449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577A1C19" w14:textId="77777777" w:rsidR="00DE52C6" w:rsidRDefault="00D449F6" w:rsidP="009E60DB">
      <w:pPr>
        <w:pStyle w:val="a9"/>
        <w:spacing w:line="360" w:lineRule="auto"/>
        <w:ind w:left="420" w:firstLineChars="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点击“查看”按钮</w:t>
      </w:r>
    </w:p>
    <w:p w14:paraId="241B49D1" w14:textId="1FE962A5" w:rsidR="00D449F6" w:rsidRDefault="00DE52C6" w:rsidP="00DE52C6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5866981B" wp14:editId="7360A876">
            <wp:extent cx="2838204" cy="5124261"/>
            <wp:effectExtent l="0" t="0" r="63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8735" cy="51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D41A" w14:textId="28C664E7" w:rsidR="00BC67F6" w:rsidRDefault="00D207C9" w:rsidP="00BC67F6">
      <w:pPr>
        <w:pStyle w:val="1"/>
      </w:pPr>
      <w:bookmarkStart w:id="8" w:name="_Toc37161218"/>
      <w:r>
        <w:rPr>
          <w:rFonts w:hint="eastAsia"/>
        </w:rPr>
        <w:t>八</w:t>
      </w:r>
      <w:r w:rsidR="00BC67F6">
        <w:rPr>
          <w:rFonts w:hint="eastAsia"/>
        </w:rPr>
        <w:t>、苏康码-</w:t>
      </w:r>
      <w:r w:rsidR="009C6034" w:rsidRPr="009C6034">
        <w:rPr>
          <w:rFonts w:hint="eastAsia"/>
        </w:rPr>
        <w:t>国家防疫健康信息码</w:t>
      </w:r>
      <w:r w:rsidR="00BC67F6">
        <w:rPr>
          <w:rFonts w:hint="eastAsia"/>
        </w:rPr>
        <w:t>切换</w:t>
      </w:r>
      <w:bookmarkEnd w:id="8"/>
    </w:p>
    <w:p w14:paraId="7BE59B1F" w14:textId="77777777" w:rsidR="00BC67F6" w:rsidRPr="00AB10DB" w:rsidRDefault="00BC67F6" w:rsidP="00BC67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327CDE83" w14:textId="77777777" w:rsidR="00BC67F6" w:rsidRPr="00064479" w:rsidRDefault="00BC67F6" w:rsidP="00BC67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7B7110F1" w14:textId="77777777" w:rsidR="00BC67F6" w:rsidRPr="00AB10DB" w:rsidRDefault="00BC67F6" w:rsidP="00BC67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3BA3E716" w14:textId="0A3DCE7D" w:rsidR="00BC67F6" w:rsidRDefault="00BC67F6" w:rsidP="00BC67F6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>
        <w:rPr>
          <w:rFonts w:ascii="微软雅黑" w:eastAsia="微软雅黑" w:hAnsi="微软雅黑" w:hint="eastAsia"/>
          <w:szCs w:val="21"/>
        </w:rPr>
        <w:t>国家防疫健康信息码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215105F5" w14:textId="6CB5468B" w:rsidR="00D449F6" w:rsidRPr="00BC67F6" w:rsidRDefault="00317176" w:rsidP="00317176">
      <w:pPr>
        <w:spacing w:line="360" w:lineRule="auto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1602E79" wp14:editId="250F18E7">
            <wp:extent cx="2365973" cy="440979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0899" cy="44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3C3FF" w14:textId="497DBCAA" w:rsidR="004F4680" w:rsidRDefault="00D207C9" w:rsidP="004F4680">
      <w:pPr>
        <w:pStyle w:val="1"/>
      </w:pPr>
      <w:bookmarkStart w:id="9" w:name="_Toc37161219"/>
      <w:r>
        <w:rPr>
          <w:rFonts w:hint="eastAsia"/>
        </w:rPr>
        <w:t>九</w:t>
      </w:r>
      <w:r w:rsidR="004F4680">
        <w:rPr>
          <w:rFonts w:hint="eastAsia"/>
        </w:rPr>
        <w:t>、苏康码-添加家庭成员</w:t>
      </w:r>
      <w:bookmarkEnd w:id="9"/>
    </w:p>
    <w:p w14:paraId="18F305F9" w14:textId="77777777" w:rsidR="004F4680" w:rsidRPr="00AB10DB" w:rsidRDefault="004F4680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3E38F082" w14:textId="77777777" w:rsidR="004F4680" w:rsidRPr="00064479" w:rsidRDefault="004F4680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296F76E8" w14:textId="77777777" w:rsidR="004F4680" w:rsidRPr="00AB10DB" w:rsidRDefault="004F4680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3431674B" w14:textId="535ECD0A" w:rsidR="004F4680" w:rsidRDefault="004F4680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 w:rsidR="0042063B">
        <w:rPr>
          <w:rFonts w:ascii="微软雅黑" w:eastAsia="微软雅黑" w:hAnsi="微软雅黑" w:hint="eastAsia"/>
          <w:szCs w:val="21"/>
        </w:rPr>
        <w:t>增加家庭成员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76ECCA14" w14:textId="437674ED" w:rsidR="0042063B" w:rsidRDefault="0042063B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327072A7" w14:textId="25C83471" w:rsidR="0042063B" w:rsidRDefault="0042063B" w:rsidP="004F4680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点击“+”按钮，填写家庭成员信息并提交</w:t>
      </w:r>
    </w:p>
    <w:p w14:paraId="623E3232" w14:textId="2D2D8AA4" w:rsidR="0042063B" w:rsidRDefault="0042063B" w:rsidP="0042063B">
      <w:pPr>
        <w:pStyle w:val="a9"/>
        <w:spacing w:line="360" w:lineRule="auto"/>
        <w:ind w:left="420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0E569F98" wp14:editId="2CBB62CB">
            <wp:extent cx="2606751" cy="4861711"/>
            <wp:effectExtent l="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7342" cy="488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7D7F" w14:textId="77BBB519" w:rsidR="0042063B" w:rsidRDefault="0042063B" w:rsidP="0042063B">
      <w:pPr>
        <w:pStyle w:val="1"/>
      </w:pPr>
      <w:r>
        <w:tab/>
      </w:r>
      <w:bookmarkStart w:id="10" w:name="_Toc37161220"/>
      <w:r>
        <w:rPr>
          <w:rFonts w:hint="eastAsia"/>
        </w:rPr>
        <w:t>十、苏康码-</w:t>
      </w:r>
      <w:r w:rsidR="00FB6532">
        <w:rPr>
          <w:rFonts w:hint="eastAsia"/>
        </w:rPr>
        <w:t>解绑</w:t>
      </w:r>
      <w:r>
        <w:rPr>
          <w:rFonts w:hint="eastAsia"/>
        </w:rPr>
        <w:t>家庭成员</w:t>
      </w:r>
      <w:bookmarkEnd w:id="10"/>
    </w:p>
    <w:p w14:paraId="017730FB" w14:textId="77777777" w:rsidR="0042063B" w:rsidRPr="00AB10DB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第一步：</w:t>
      </w:r>
    </w:p>
    <w:p w14:paraId="549EB75E" w14:textId="77777777" w:rsidR="0042063B" w:rsidRPr="00064479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进入“</w:t>
      </w:r>
      <w:r>
        <w:rPr>
          <w:rFonts w:ascii="微软雅黑" w:eastAsia="微软雅黑" w:hAnsi="微软雅黑" w:hint="eastAsia"/>
          <w:szCs w:val="21"/>
        </w:rPr>
        <w:t>苏康码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页面</w:t>
      </w:r>
    </w:p>
    <w:p w14:paraId="67ED751A" w14:textId="77777777" w:rsidR="0042063B" w:rsidRPr="00AB10DB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 w:hint="eastAsia"/>
          <w:szCs w:val="21"/>
        </w:rPr>
        <w:t>第二步：</w:t>
      </w:r>
    </w:p>
    <w:p w14:paraId="1BB25797" w14:textId="77777777" w:rsidR="0042063B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 w:rsidRPr="00AB10DB">
        <w:rPr>
          <w:rFonts w:ascii="微软雅黑" w:eastAsia="微软雅黑" w:hAnsi="微软雅黑"/>
          <w:szCs w:val="21"/>
        </w:rPr>
        <w:tab/>
      </w:r>
      <w:r w:rsidRPr="00AB10DB">
        <w:rPr>
          <w:rFonts w:ascii="微软雅黑" w:eastAsia="微软雅黑" w:hAnsi="微软雅黑" w:hint="eastAsia"/>
          <w:szCs w:val="21"/>
        </w:rPr>
        <w:t>点击“</w:t>
      </w:r>
      <w:r>
        <w:rPr>
          <w:rFonts w:ascii="微软雅黑" w:eastAsia="微软雅黑" w:hAnsi="微软雅黑" w:hint="eastAsia"/>
          <w:szCs w:val="21"/>
        </w:rPr>
        <w:t>增加家庭成员</w:t>
      </w:r>
      <w:r w:rsidRPr="00AB10DB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按钮</w:t>
      </w:r>
    </w:p>
    <w:p w14:paraId="23D6F9F9" w14:textId="77777777" w:rsidR="0042063B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第三步：</w:t>
      </w:r>
    </w:p>
    <w:p w14:paraId="09408F31" w14:textId="3C4EA7F8" w:rsidR="0042063B" w:rsidRDefault="0042063B" w:rsidP="0042063B">
      <w:pPr>
        <w:pStyle w:val="a9"/>
        <w:spacing w:line="360" w:lineRule="auto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ab/>
      </w:r>
      <w:r>
        <w:rPr>
          <w:rFonts w:ascii="微软雅黑" w:eastAsia="微软雅黑" w:hAnsi="微软雅黑" w:hint="eastAsia"/>
          <w:szCs w:val="21"/>
        </w:rPr>
        <w:t>点击</w:t>
      </w:r>
      <w:r w:rsidR="00212C57">
        <w:rPr>
          <w:rFonts w:ascii="微软雅黑" w:eastAsia="微软雅黑" w:hAnsi="微软雅黑" w:hint="eastAsia"/>
          <w:szCs w:val="21"/>
        </w:rPr>
        <w:t>红色解绑</w:t>
      </w:r>
      <w:r>
        <w:rPr>
          <w:rFonts w:ascii="微软雅黑" w:eastAsia="微软雅黑" w:hAnsi="微软雅黑" w:hint="eastAsia"/>
          <w:szCs w:val="21"/>
        </w:rPr>
        <w:t>按钮</w:t>
      </w:r>
      <w:r w:rsidR="00212C57">
        <w:rPr>
          <w:rFonts w:ascii="微软雅黑" w:eastAsia="微软雅黑" w:hAnsi="微软雅黑"/>
          <w:szCs w:val="21"/>
        </w:rPr>
        <w:t xml:space="preserve"> </w:t>
      </w:r>
    </w:p>
    <w:p w14:paraId="45666350" w14:textId="78B54F93" w:rsidR="003F4481" w:rsidRPr="0042063B" w:rsidRDefault="00212C57" w:rsidP="00212C57">
      <w:pPr>
        <w:jc w:val="center"/>
      </w:pPr>
      <w:r>
        <w:rPr>
          <w:noProof/>
        </w:rPr>
        <w:lastRenderedPageBreak/>
        <w:drawing>
          <wp:inline distT="0" distB="0" distL="0" distR="0" wp14:anchorId="5EBAB5A8" wp14:editId="34514905">
            <wp:extent cx="2580982" cy="4780230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5758" cy="47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481" w:rsidRPr="0042063B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2B4C1" w14:textId="77777777" w:rsidR="00D22607" w:rsidRDefault="00D22607" w:rsidP="00B47300">
      <w:r>
        <w:separator/>
      </w:r>
    </w:p>
  </w:endnote>
  <w:endnote w:type="continuationSeparator" w:id="0">
    <w:p w14:paraId="3BCB0E5C" w14:textId="77777777" w:rsidR="00D22607" w:rsidRDefault="00D22607" w:rsidP="00B47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9A75B" w14:textId="77777777" w:rsidR="00D22607" w:rsidRDefault="00D22607" w:rsidP="00B47300">
      <w:r>
        <w:separator/>
      </w:r>
    </w:p>
  </w:footnote>
  <w:footnote w:type="continuationSeparator" w:id="0">
    <w:p w14:paraId="7646479F" w14:textId="77777777" w:rsidR="00D22607" w:rsidRDefault="00D22607" w:rsidP="00B47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8E74C" w14:textId="4440AA90" w:rsidR="00A83F77" w:rsidRDefault="00A83F77" w:rsidP="00A83F77">
    <w:pPr>
      <w:pStyle w:val="a3"/>
      <w:jc w:val="right"/>
    </w:pPr>
    <w:r w:rsidRPr="00A83F77">
      <w:rPr>
        <w:rFonts w:hint="eastAsia"/>
      </w:rPr>
      <w:t>江苏省政务服务小程序疫情专区</w:t>
    </w:r>
    <w:r w:rsidRPr="00A83F77">
      <w:t>-</w:t>
    </w:r>
    <w:r>
      <w:rPr>
        <w:rFonts w:hint="eastAsia"/>
      </w:rPr>
      <w:t>使用说明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F5B4C"/>
    <w:multiLevelType w:val="hybridMultilevel"/>
    <w:tmpl w:val="F63E2A52"/>
    <w:lvl w:ilvl="0" w:tplc="B53C4F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F0E"/>
    <w:rsid w:val="00015067"/>
    <w:rsid w:val="00034FF5"/>
    <w:rsid w:val="00047E78"/>
    <w:rsid w:val="00061333"/>
    <w:rsid w:val="00064479"/>
    <w:rsid w:val="00070CD6"/>
    <w:rsid w:val="000802FB"/>
    <w:rsid w:val="00094C72"/>
    <w:rsid w:val="000C1905"/>
    <w:rsid w:val="0010786A"/>
    <w:rsid w:val="00107B9C"/>
    <w:rsid w:val="001538A7"/>
    <w:rsid w:val="001706C9"/>
    <w:rsid w:val="001779BF"/>
    <w:rsid w:val="00177D97"/>
    <w:rsid w:val="00183978"/>
    <w:rsid w:val="001972F6"/>
    <w:rsid w:val="001C38A5"/>
    <w:rsid w:val="001F1E6A"/>
    <w:rsid w:val="001F5874"/>
    <w:rsid w:val="00212C57"/>
    <w:rsid w:val="0022677C"/>
    <w:rsid w:val="002870B2"/>
    <w:rsid w:val="002C1AD7"/>
    <w:rsid w:val="00314F2D"/>
    <w:rsid w:val="00317176"/>
    <w:rsid w:val="00382C8B"/>
    <w:rsid w:val="00390521"/>
    <w:rsid w:val="003C5711"/>
    <w:rsid w:val="003F4481"/>
    <w:rsid w:val="0042063B"/>
    <w:rsid w:val="00425101"/>
    <w:rsid w:val="00434FA2"/>
    <w:rsid w:val="00435AC1"/>
    <w:rsid w:val="00452A20"/>
    <w:rsid w:val="00470B35"/>
    <w:rsid w:val="004B1570"/>
    <w:rsid w:val="004F4680"/>
    <w:rsid w:val="0057665D"/>
    <w:rsid w:val="00584A5D"/>
    <w:rsid w:val="005D52FA"/>
    <w:rsid w:val="005E04D4"/>
    <w:rsid w:val="005E0A5E"/>
    <w:rsid w:val="005E1F7F"/>
    <w:rsid w:val="006016BE"/>
    <w:rsid w:val="006017DD"/>
    <w:rsid w:val="00603BC0"/>
    <w:rsid w:val="00655CE1"/>
    <w:rsid w:val="006A5EF3"/>
    <w:rsid w:val="006F21E2"/>
    <w:rsid w:val="006F706F"/>
    <w:rsid w:val="00734F15"/>
    <w:rsid w:val="0075170C"/>
    <w:rsid w:val="00770A61"/>
    <w:rsid w:val="007B73EB"/>
    <w:rsid w:val="007D2896"/>
    <w:rsid w:val="00815918"/>
    <w:rsid w:val="008A148A"/>
    <w:rsid w:val="00932886"/>
    <w:rsid w:val="00953554"/>
    <w:rsid w:val="0095550B"/>
    <w:rsid w:val="009941FE"/>
    <w:rsid w:val="009C6034"/>
    <w:rsid w:val="009E60DB"/>
    <w:rsid w:val="00A47B62"/>
    <w:rsid w:val="00A71A2D"/>
    <w:rsid w:val="00A83F77"/>
    <w:rsid w:val="00AA1A9E"/>
    <w:rsid w:val="00AB10DB"/>
    <w:rsid w:val="00AC034D"/>
    <w:rsid w:val="00AF090B"/>
    <w:rsid w:val="00B47300"/>
    <w:rsid w:val="00B736EE"/>
    <w:rsid w:val="00B75C3C"/>
    <w:rsid w:val="00BC67F6"/>
    <w:rsid w:val="00BE48B5"/>
    <w:rsid w:val="00C215F9"/>
    <w:rsid w:val="00C27FFA"/>
    <w:rsid w:val="00C45258"/>
    <w:rsid w:val="00CB304E"/>
    <w:rsid w:val="00CB3CB5"/>
    <w:rsid w:val="00CC5FE3"/>
    <w:rsid w:val="00D11432"/>
    <w:rsid w:val="00D207C9"/>
    <w:rsid w:val="00D22607"/>
    <w:rsid w:val="00D3790E"/>
    <w:rsid w:val="00D449F6"/>
    <w:rsid w:val="00D71BCD"/>
    <w:rsid w:val="00DB669E"/>
    <w:rsid w:val="00DE52C6"/>
    <w:rsid w:val="00DF53DB"/>
    <w:rsid w:val="00E15C4D"/>
    <w:rsid w:val="00E63B45"/>
    <w:rsid w:val="00EC6F0E"/>
    <w:rsid w:val="00F05841"/>
    <w:rsid w:val="00F13208"/>
    <w:rsid w:val="00F3603B"/>
    <w:rsid w:val="00F5405D"/>
    <w:rsid w:val="00F85E77"/>
    <w:rsid w:val="00FA09E9"/>
    <w:rsid w:val="00FB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64A0C"/>
  <w15:chartTrackingRefBased/>
  <w15:docId w15:val="{CB4D1779-7786-4923-B143-2242BB46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4730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159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3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473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47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47300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4730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B4730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47300"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rsid w:val="00094C72"/>
    <w:pPr>
      <w:ind w:firstLineChars="200" w:firstLine="420"/>
    </w:pPr>
  </w:style>
  <w:style w:type="table" w:styleId="aa">
    <w:name w:val="Table Grid"/>
    <w:basedOn w:val="a1"/>
    <w:uiPriority w:val="39"/>
    <w:rsid w:val="00E63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107B9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07B9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107B9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107B9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8159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Hyperlink"/>
    <w:basedOn w:val="a0"/>
    <w:uiPriority w:val="99"/>
    <w:unhideWhenUsed/>
    <w:rsid w:val="00A71A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1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B65E-F8DC-1B46-8F8B-342A0D8C1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19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勇键 吴</dc:creator>
  <cp:keywords/>
  <dc:description/>
  <cp:lastModifiedBy>Microsoft Office User</cp:lastModifiedBy>
  <cp:revision>96</cp:revision>
  <dcterms:created xsi:type="dcterms:W3CDTF">2020-03-18T06:50:00Z</dcterms:created>
  <dcterms:modified xsi:type="dcterms:W3CDTF">2020-04-07T06:48:00Z</dcterms:modified>
</cp:coreProperties>
</file>