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CB0" w:rsidRPr="0037278D" w:rsidRDefault="00812CB0" w:rsidP="00812CB0">
      <w:pPr>
        <w:jc w:val="center"/>
        <w:rPr>
          <w:rFonts w:ascii="方正小标宋简体" w:eastAsia="方正小标宋简体" w:hAnsi="宋体" w:cs="Times New Roman"/>
          <w:snapToGrid w:val="0"/>
          <w:spacing w:val="-4"/>
          <w:kern w:val="0"/>
          <w:sz w:val="44"/>
          <w:szCs w:val="44"/>
        </w:rPr>
      </w:pPr>
      <w:r w:rsidRPr="0037278D">
        <w:rPr>
          <w:rFonts w:ascii="方正小标宋简体" w:eastAsia="方正小标宋简体" w:hAnsi="宋体" w:cs="Times New Roman" w:hint="eastAsia"/>
          <w:snapToGrid w:val="0"/>
          <w:spacing w:val="-4"/>
          <w:kern w:val="0"/>
          <w:sz w:val="44"/>
          <w:szCs w:val="44"/>
        </w:rPr>
        <w:t>201</w:t>
      </w:r>
      <w:r w:rsidR="00F80EF6">
        <w:rPr>
          <w:rFonts w:ascii="方正小标宋简体" w:eastAsia="方正小标宋简体" w:hAnsi="宋体" w:cs="Times New Roman" w:hint="eastAsia"/>
          <w:snapToGrid w:val="0"/>
          <w:spacing w:val="-4"/>
          <w:kern w:val="0"/>
          <w:sz w:val="44"/>
          <w:szCs w:val="44"/>
        </w:rPr>
        <w:t>9</w:t>
      </w:r>
      <w:r w:rsidRPr="0037278D">
        <w:rPr>
          <w:rFonts w:ascii="方正小标宋简体" w:eastAsia="方正小标宋简体" w:hAnsi="宋体" w:cs="Times New Roman" w:hint="eastAsia"/>
          <w:snapToGrid w:val="0"/>
          <w:spacing w:val="-4"/>
          <w:kern w:val="0"/>
          <w:sz w:val="44"/>
          <w:szCs w:val="44"/>
        </w:rPr>
        <w:t>年第</w:t>
      </w:r>
      <w:r w:rsidR="00FD3D30">
        <w:rPr>
          <w:rFonts w:ascii="方正小标宋简体" w:eastAsia="方正小标宋简体" w:hAnsi="宋体" w:cs="Times New Roman" w:hint="eastAsia"/>
          <w:snapToGrid w:val="0"/>
          <w:spacing w:val="-4"/>
          <w:kern w:val="0"/>
          <w:sz w:val="44"/>
          <w:szCs w:val="44"/>
        </w:rPr>
        <w:t>一</w:t>
      </w:r>
      <w:r w:rsidRPr="0037278D">
        <w:rPr>
          <w:rFonts w:ascii="方正小标宋简体" w:eastAsia="方正小标宋简体" w:hAnsi="宋体" w:cs="Times New Roman" w:hint="eastAsia"/>
          <w:snapToGrid w:val="0"/>
          <w:spacing w:val="-4"/>
          <w:kern w:val="0"/>
          <w:sz w:val="44"/>
          <w:szCs w:val="44"/>
        </w:rPr>
        <w:t>季度理论学习目录</w:t>
      </w:r>
      <w:r>
        <w:rPr>
          <w:rFonts w:ascii="方正小标宋简体" w:eastAsia="方正小标宋简体" w:hAnsi="宋体" w:cs="Times New Roman" w:hint="eastAsia"/>
          <w:snapToGrid w:val="0"/>
          <w:spacing w:val="-4"/>
          <w:kern w:val="0"/>
          <w:sz w:val="44"/>
          <w:szCs w:val="44"/>
        </w:rPr>
        <w:t>(</w:t>
      </w:r>
      <w:r w:rsidR="00F80EF6">
        <w:rPr>
          <w:rFonts w:ascii="方正小标宋简体" w:eastAsia="方正小标宋简体" w:hAnsi="宋体" w:cs="Times New Roman" w:hint="eastAsia"/>
          <w:snapToGrid w:val="0"/>
          <w:spacing w:val="-4"/>
          <w:kern w:val="0"/>
          <w:sz w:val="44"/>
          <w:szCs w:val="44"/>
        </w:rPr>
        <w:t>1</w:t>
      </w:r>
      <w:r>
        <w:rPr>
          <w:rFonts w:ascii="方正小标宋简体" w:eastAsia="方正小标宋简体" w:hAnsi="宋体" w:cs="Times New Roman" w:hint="eastAsia"/>
          <w:snapToGrid w:val="0"/>
          <w:spacing w:val="-4"/>
          <w:kern w:val="0"/>
          <w:sz w:val="44"/>
          <w:szCs w:val="44"/>
        </w:rPr>
        <w:t>)</w:t>
      </w:r>
    </w:p>
    <w:p w:rsidR="00512BEF" w:rsidRPr="007F1D81" w:rsidRDefault="00512BEF" w:rsidP="00512BEF">
      <w:pPr>
        <w:jc w:val="left"/>
        <w:rPr>
          <w:rFonts w:ascii="仿宋" w:eastAsia="仿宋" w:hAnsi="仿宋"/>
          <w:color w:val="FFFFFF" w:themeColor="background1"/>
          <w:sz w:val="32"/>
          <w:szCs w:val="32"/>
        </w:rPr>
      </w:pPr>
    </w:p>
    <w:p w:rsidR="00812CB0" w:rsidRPr="0037278D" w:rsidRDefault="00812CB0" w:rsidP="00812CB0">
      <w:pPr>
        <w:jc w:val="left"/>
        <w:rPr>
          <w:rFonts w:ascii="仿宋" w:eastAsia="仿宋" w:hAnsi="仿宋"/>
          <w:sz w:val="32"/>
          <w:szCs w:val="32"/>
        </w:rPr>
      </w:pPr>
      <w:r w:rsidRPr="0037278D">
        <w:rPr>
          <w:rFonts w:ascii="仿宋" w:eastAsia="仿宋" w:hAnsi="仿宋" w:hint="eastAsia"/>
          <w:sz w:val="32"/>
          <w:szCs w:val="32"/>
        </w:rPr>
        <w:t>内容：</w:t>
      </w:r>
    </w:p>
    <w:p w:rsidR="00930861" w:rsidRPr="005E4139" w:rsidRDefault="005E4139" w:rsidP="005E4139">
      <w:pPr>
        <w:ind w:firstLine="640"/>
        <w:jc w:val="left"/>
        <w:rPr>
          <w:rFonts w:ascii="楷体" w:eastAsia="楷体" w:hAnsi="楷体"/>
          <w:sz w:val="32"/>
          <w:szCs w:val="32"/>
        </w:rPr>
      </w:pPr>
      <w:r w:rsidRPr="005E4139">
        <w:rPr>
          <w:rFonts w:ascii="黑体" w:eastAsia="黑体" w:hAnsi="黑体" w:hint="eastAsia"/>
          <w:sz w:val="32"/>
          <w:szCs w:val="32"/>
        </w:rPr>
        <w:t>一、</w:t>
      </w:r>
      <w:r w:rsidR="00F80EF6" w:rsidRPr="005E4139">
        <w:rPr>
          <w:rFonts w:ascii="黑体" w:eastAsia="黑体" w:hAnsi="黑体" w:hint="eastAsia"/>
          <w:sz w:val="32"/>
          <w:szCs w:val="32"/>
        </w:rPr>
        <w:t>中办印发《中国共产党纪律检查机关监督执纪工作规则》</w:t>
      </w:r>
      <w:r w:rsidR="00930861" w:rsidRPr="005E4139">
        <w:rPr>
          <w:rFonts w:ascii="楷体" w:eastAsia="楷体" w:hAnsi="楷体" w:hint="eastAsia"/>
          <w:sz w:val="32"/>
          <w:szCs w:val="32"/>
        </w:rPr>
        <w:t>（原载《</w:t>
      </w:r>
      <w:r w:rsidR="00F80EF6" w:rsidRPr="005E4139">
        <w:rPr>
          <w:rFonts w:ascii="楷体" w:eastAsia="楷体" w:hAnsi="楷体" w:hint="eastAsia"/>
          <w:sz w:val="32"/>
          <w:szCs w:val="32"/>
        </w:rPr>
        <w:t>人民</w:t>
      </w:r>
      <w:r w:rsidR="00930861" w:rsidRPr="005E4139">
        <w:rPr>
          <w:rFonts w:ascii="楷体" w:eastAsia="楷体" w:hAnsi="楷体" w:hint="eastAsia"/>
          <w:sz w:val="32"/>
          <w:szCs w:val="32"/>
        </w:rPr>
        <w:t>日报》201</w:t>
      </w:r>
      <w:r w:rsidR="00F80EF6" w:rsidRPr="005E4139">
        <w:rPr>
          <w:rFonts w:ascii="楷体" w:eastAsia="楷体" w:hAnsi="楷体" w:hint="eastAsia"/>
          <w:sz w:val="32"/>
          <w:szCs w:val="32"/>
        </w:rPr>
        <w:t>9</w:t>
      </w:r>
      <w:r w:rsidR="00930861" w:rsidRPr="005E4139">
        <w:rPr>
          <w:rFonts w:ascii="楷体" w:eastAsia="楷体" w:hAnsi="楷体" w:hint="eastAsia"/>
          <w:sz w:val="32"/>
          <w:szCs w:val="32"/>
        </w:rPr>
        <w:t>年</w:t>
      </w:r>
      <w:r w:rsidR="00F80EF6" w:rsidRPr="005E4139">
        <w:rPr>
          <w:rFonts w:ascii="楷体" w:eastAsia="楷体" w:hAnsi="楷体" w:hint="eastAsia"/>
          <w:sz w:val="32"/>
          <w:szCs w:val="32"/>
        </w:rPr>
        <w:t>1</w:t>
      </w:r>
      <w:r w:rsidR="005C146A" w:rsidRPr="005E4139">
        <w:rPr>
          <w:rFonts w:ascii="楷体" w:eastAsia="楷体" w:hAnsi="楷体" w:hint="eastAsia"/>
          <w:sz w:val="32"/>
          <w:szCs w:val="32"/>
        </w:rPr>
        <w:t>月</w:t>
      </w:r>
      <w:r w:rsidR="00F80EF6" w:rsidRPr="005E4139">
        <w:rPr>
          <w:rFonts w:ascii="楷体" w:eastAsia="楷体" w:hAnsi="楷体" w:hint="eastAsia"/>
          <w:sz w:val="32"/>
          <w:szCs w:val="32"/>
        </w:rPr>
        <w:t>7</w:t>
      </w:r>
      <w:r w:rsidR="005C146A" w:rsidRPr="005E4139">
        <w:rPr>
          <w:rFonts w:ascii="楷体" w:eastAsia="楷体" w:hAnsi="楷体" w:hint="eastAsia"/>
          <w:sz w:val="32"/>
          <w:szCs w:val="32"/>
        </w:rPr>
        <w:t>日</w:t>
      </w:r>
      <w:r w:rsidR="00F80EF6" w:rsidRPr="005E4139">
        <w:rPr>
          <w:rFonts w:ascii="楷体" w:eastAsia="楷体" w:hAnsi="楷体" w:hint="eastAsia"/>
          <w:sz w:val="32"/>
          <w:szCs w:val="32"/>
        </w:rPr>
        <w:t>头</w:t>
      </w:r>
      <w:r w:rsidR="00E55C49" w:rsidRPr="005E4139">
        <w:rPr>
          <w:rFonts w:ascii="楷体" w:eastAsia="楷体" w:hAnsi="楷体" w:hint="eastAsia"/>
          <w:sz w:val="32"/>
          <w:szCs w:val="32"/>
        </w:rPr>
        <w:t>版</w:t>
      </w:r>
      <w:r w:rsidR="00930861" w:rsidRPr="005E4139">
        <w:rPr>
          <w:rFonts w:ascii="楷体" w:eastAsia="楷体" w:hAnsi="楷体" w:hint="eastAsia"/>
          <w:sz w:val="32"/>
          <w:szCs w:val="32"/>
        </w:rPr>
        <w:t>）</w:t>
      </w:r>
      <w:bookmarkStart w:id="0" w:name="_GoBack"/>
      <w:bookmarkEnd w:id="0"/>
    </w:p>
    <w:p w:rsidR="005E4139" w:rsidRPr="005E4139" w:rsidRDefault="005E4139" w:rsidP="005E4139">
      <w:pPr>
        <w:ind w:firstLine="640"/>
      </w:pPr>
      <w:r w:rsidRPr="005E4139">
        <w:rPr>
          <w:rFonts w:ascii="黑体" w:eastAsia="黑体" w:hAnsi="黑体" w:hint="eastAsia"/>
          <w:sz w:val="32"/>
          <w:szCs w:val="32"/>
        </w:rPr>
        <w:t>二、习近平在省部级主要领导干部坚持底线思维着力防范化解重大风险专题研讨班开班式上的讲话</w:t>
      </w:r>
      <w:r w:rsidRPr="005E4139">
        <w:rPr>
          <w:rFonts w:ascii="楷体" w:eastAsia="楷体" w:hAnsi="楷体" w:hint="eastAsia"/>
          <w:sz w:val="32"/>
          <w:szCs w:val="32"/>
        </w:rPr>
        <w:t>（原载《人民日报》2019年1月</w:t>
      </w:r>
      <w:r>
        <w:rPr>
          <w:rFonts w:ascii="楷体" w:eastAsia="楷体" w:hAnsi="楷体" w:hint="eastAsia"/>
          <w:sz w:val="32"/>
          <w:szCs w:val="32"/>
        </w:rPr>
        <w:t>22</w:t>
      </w:r>
      <w:r w:rsidRPr="005E4139">
        <w:rPr>
          <w:rFonts w:ascii="楷体" w:eastAsia="楷体" w:hAnsi="楷体" w:hint="eastAsia"/>
          <w:sz w:val="32"/>
          <w:szCs w:val="32"/>
        </w:rPr>
        <w:t>日头版）</w:t>
      </w:r>
    </w:p>
    <w:p w:rsidR="0099693C" w:rsidRPr="00AE236C" w:rsidRDefault="0099693C" w:rsidP="00FE5E0B"/>
    <w:sectPr w:rsidR="0099693C" w:rsidRPr="00AE236C" w:rsidSect="007D5D4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5762" w:rsidRDefault="00715762" w:rsidP="0099693C">
      <w:r>
        <w:separator/>
      </w:r>
    </w:p>
  </w:endnote>
  <w:endnote w:type="continuationSeparator" w:id="0">
    <w:p w:rsidR="00715762" w:rsidRDefault="00715762" w:rsidP="0099693C">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5762" w:rsidRDefault="00715762" w:rsidP="0099693C">
      <w:r>
        <w:separator/>
      </w:r>
    </w:p>
  </w:footnote>
  <w:footnote w:type="continuationSeparator" w:id="0">
    <w:p w:rsidR="00715762" w:rsidRDefault="00715762" w:rsidP="009969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9042A"/>
    <w:multiLevelType w:val="hybridMultilevel"/>
    <w:tmpl w:val="BE10222C"/>
    <w:lvl w:ilvl="0" w:tplc="F5CE9B64">
      <w:start w:val="1"/>
      <w:numFmt w:val="japaneseCounting"/>
      <w:lvlText w:val="%1、"/>
      <w:lvlJc w:val="left"/>
      <w:pPr>
        <w:ind w:left="1915" w:hanging="1275"/>
      </w:pPr>
      <w:rPr>
        <w:rFonts w:ascii="黑体" w:eastAsia="黑体" w:hAnsi="黑体"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184377BD"/>
    <w:multiLevelType w:val="hybridMultilevel"/>
    <w:tmpl w:val="A1828D70"/>
    <w:lvl w:ilvl="0" w:tplc="5E02C8C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4175EAF"/>
    <w:multiLevelType w:val="hybridMultilevel"/>
    <w:tmpl w:val="924E2FB6"/>
    <w:lvl w:ilvl="0" w:tplc="64C08952">
      <w:start w:val="1"/>
      <w:numFmt w:val="japaneseCounting"/>
      <w:lvlText w:val="%1、"/>
      <w:lvlJc w:val="left"/>
      <w:pPr>
        <w:ind w:left="1930" w:hanging="1290"/>
      </w:pPr>
      <w:rPr>
        <w:rFonts w:ascii="黑体" w:eastAsia="黑体" w:hAnsi="黑体"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79494006"/>
    <w:multiLevelType w:val="hybridMultilevel"/>
    <w:tmpl w:val="30FED604"/>
    <w:lvl w:ilvl="0" w:tplc="BE7893DE">
      <w:start w:val="1"/>
      <w:numFmt w:val="decimal"/>
      <w:lvlText w:val="%1、"/>
      <w:lvlJc w:val="left"/>
      <w:pPr>
        <w:ind w:left="1750" w:hanging="1110"/>
      </w:pPr>
      <w:rPr>
        <w:rFonts w:hint="default"/>
        <w:sz w:val="32"/>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9693C"/>
    <w:rsid w:val="000008A3"/>
    <w:rsid w:val="00011BA0"/>
    <w:rsid w:val="00014A99"/>
    <w:rsid w:val="00036B77"/>
    <w:rsid w:val="000572DB"/>
    <w:rsid w:val="00061342"/>
    <w:rsid w:val="000B2796"/>
    <w:rsid w:val="000F63BA"/>
    <w:rsid w:val="00100509"/>
    <w:rsid w:val="00104730"/>
    <w:rsid w:val="00112BF3"/>
    <w:rsid w:val="00157A0C"/>
    <w:rsid w:val="00160C45"/>
    <w:rsid w:val="00192DF0"/>
    <w:rsid w:val="001974C1"/>
    <w:rsid w:val="00220644"/>
    <w:rsid w:val="0025479E"/>
    <w:rsid w:val="00262F45"/>
    <w:rsid w:val="00267E92"/>
    <w:rsid w:val="002901CD"/>
    <w:rsid w:val="002C479E"/>
    <w:rsid w:val="002C5218"/>
    <w:rsid w:val="002F08C5"/>
    <w:rsid w:val="00317A2B"/>
    <w:rsid w:val="00331F1D"/>
    <w:rsid w:val="003355FD"/>
    <w:rsid w:val="00340D07"/>
    <w:rsid w:val="0035161D"/>
    <w:rsid w:val="0035516F"/>
    <w:rsid w:val="00357741"/>
    <w:rsid w:val="003671A2"/>
    <w:rsid w:val="0037278D"/>
    <w:rsid w:val="003A280D"/>
    <w:rsid w:val="003A3C1B"/>
    <w:rsid w:val="003C74C2"/>
    <w:rsid w:val="003D2F01"/>
    <w:rsid w:val="003F444C"/>
    <w:rsid w:val="00404866"/>
    <w:rsid w:val="00424D62"/>
    <w:rsid w:val="004D7AEF"/>
    <w:rsid w:val="00503E4C"/>
    <w:rsid w:val="00512BEF"/>
    <w:rsid w:val="00513477"/>
    <w:rsid w:val="005138C9"/>
    <w:rsid w:val="00537750"/>
    <w:rsid w:val="005406DD"/>
    <w:rsid w:val="00543C9D"/>
    <w:rsid w:val="005B0BBC"/>
    <w:rsid w:val="005B5AEC"/>
    <w:rsid w:val="005C146A"/>
    <w:rsid w:val="005E1F2C"/>
    <w:rsid w:val="005E4139"/>
    <w:rsid w:val="006047DB"/>
    <w:rsid w:val="0062290C"/>
    <w:rsid w:val="00637906"/>
    <w:rsid w:val="00640E40"/>
    <w:rsid w:val="00653A22"/>
    <w:rsid w:val="006548D3"/>
    <w:rsid w:val="0066036F"/>
    <w:rsid w:val="00662F26"/>
    <w:rsid w:val="00664D54"/>
    <w:rsid w:val="006715B5"/>
    <w:rsid w:val="0067767D"/>
    <w:rsid w:val="006B0953"/>
    <w:rsid w:val="006F0622"/>
    <w:rsid w:val="00700443"/>
    <w:rsid w:val="00701903"/>
    <w:rsid w:val="00710BBB"/>
    <w:rsid w:val="00711AEB"/>
    <w:rsid w:val="00715762"/>
    <w:rsid w:val="00722C06"/>
    <w:rsid w:val="00724F50"/>
    <w:rsid w:val="00725070"/>
    <w:rsid w:val="00746D58"/>
    <w:rsid w:val="007C5E38"/>
    <w:rsid w:val="007D5D46"/>
    <w:rsid w:val="007F1D81"/>
    <w:rsid w:val="00801F3E"/>
    <w:rsid w:val="00812CB0"/>
    <w:rsid w:val="00813A5B"/>
    <w:rsid w:val="008164B8"/>
    <w:rsid w:val="0084255C"/>
    <w:rsid w:val="00850136"/>
    <w:rsid w:val="008535F8"/>
    <w:rsid w:val="008903D9"/>
    <w:rsid w:val="0089372D"/>
    <w:rsid w:val="008A1163"/>
    <w:rsid w:val="008A280F"/>
    <w:rsid w:val="008A59D4"/>
    <w:rsid w:val="008D17F2"/>
    <w:rsid w:val="008D325F"/>
    <w:rsid w:val="0091774A"/>
    <w:rsid w:val="00930861"/>
    <w:rsid w:val="009701DC"/>
    <w:rsid w:val="00971E56"/>
    <w:rsid w:val="009766AF"/>
    <w:rsid w:val="00977931"/>
    <w:rsid w:val="00981960"/>
    <w:rsid w:val="00983CF9"/>
    <w:rsid w:val="00992990"/>
    <w:rsid w:val="0099693C"/>
    <w:rsid w:val="009A51A3"/>
    <w:rsid w:val="009B1420"/>
    <w:rsid w:val="009F3305"/>
    <w:rsid w:val="00A02BBD"/>
    <w:rsid w:val="00A20169"/>
    <w:rsid w:val="00A33504"/>
    <w:rsid w:val="00A92546"/>
    <w:rsid w:val="00AA0029"/>
    <w:rsid w:val="00AD199A"/>
    <w:rsid w:val="00AD3E9D"/>
    <w:rsid w:val="00AD5652"/>
    <w:rsid w:val="00AE236C"/>
    <w:rsid w:val="00B0086C"/>
    <w:rsid w:val="00B061DC"/>
    <w:rsid w:val="00B47BCA"/>
    <w:rsid w:val="00B91D6B"/>
    <w:rsid w:val="00BB70E7"/>
    <w:rsid w:val="00BD07D7"/>
    <w:rsid w:val="00BE5E26"/>
    <w:rsid w:val="00C04036"/>
    <w:rsid w:val="00C12CD0"/>
    <w:rsid w:val="00C25200"/>
    <w:rsid w:val="00C26239"/>
    <w:rsid w:val="00C64B78"/>
    <w:rsid w:val="00C64EE6"/>
    <w:rsid w:val="00C8656C"/>
    <w:rsid w:val="00CB2AFC"/>
    <w:rsid w:val="00CE197A"/>
    <w:rsid w:val="00CE4CD2"/>
    <w:rsid w:val="00CF30A6"/>
    <w:rsid w:val="00D163DD"/>
    <w:rsid w:val="00D276A0"/>
    <w:rsid w:val="00D50F7B"/>
    <w:rsid w:val="00D5369D"/>
    <w:rsid w:val="00D60D31"/>
    <w:rsid w:val="00D83043"/>
    <w:rsid w:val="00D9718A"/>
    <w:rsid w:val="00DD5176"/>
    <w:rsid w:val="00E233A1"/>
    <w:rsid w:val="00E37C46"/>
    <w:rsid w:val="00E42A22"/>
    <w:rsid w:val="00E43462"/>
    <w:rsid w:val="00E50183"/>
    <w:rsid w:val="00E55718"/>
    <w:rsid w:val="00E55C49"/>
    <w:rsid w:val="00E568FB"/>
    <w:rsid w:val="00E7458B"/>
    <w:rsid w:val="00EA0352"/>
    <w:rsid w:val="00EA2EB5"/>
    <w:rsid w:val="00EA3452"/>
    <w:rsid w:val="00EC07C1"/>
    <w:rsid w:val="00ED1A93"/>
    <w:rsid w:val="00EF076C"/>
    <w:rsid w:val="00F5645A"/>
    <w:rsid w:val="00F674DF"/>
    <w:rsid w:val="00F80EF6"/>
    <w:rsid w:val="00FA2AB1"/>
    <w:rsid w:val="00FA6F8A"/>
    <w:rsid w:val="00FC52BA"/>
    <w:rsid w:val="00FD3D30"/>
    <w:rsid w:val="00FE4B3F"/>
    <w:rsid w:val="00FE5E0B"/>
    <w:rsid w:val="00FF0B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5D4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969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9693C"/>
    <w:rPr>
      <w:sz w:val="18"/>
      <w:szCs w:val="18"/>
    </w:rPr>
  </w:style>
  <w:style w:type="paragraph" w:styleId="a4">
    <w:name w:val="footer"/>
    <w:basedOn w:val="a"/>
    <w:link w:val="Char0"/>
    <w:uiPriority w:val="99"/>
    <w:semiHidden/>
    <w:unhideWhenUsed/>
    <w:rsid w:val="0099693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9693C"/>
    <w:rPr>
      <w:sz w:val="18"/>
      <w:szCs w:val="18"/>
    </w:rPr>
  </w:style>
  <w:style w:type="paragraph" w:styleId="a5">
    <w:name w:val="List Paragraph"/>
    <w:basedOn w:val="a"/>
    <w:uiPriority w:val="34"/>
    <w:qFormat/>
    <w:rsid w:val="0099693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32388998">
      <w:bodyDiv w:val="1"/>
      <w:marLeft w:val="0"/>
      <w:marRight w:val="0"/>
      <w:marTop w:val="0"/>
      <w:marBottom w:val="0"/>
      <w:divBdr>
        <w:top w:val="none" w:sz="0" w:space="0" w:color="auto"/>
        <w:left w:val="none" w:sz="0" w:space="0" w:color="auto"/>
        <w:bottom w:val="none" w:sz="0" w:space="0" w:color="auto"/>
        <w:right w:val="none" w:sz="0" w:space="0" w:color="auto"/>
      </w:divBdr>
    </w:div>
    <w:div w:id="212646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C775FA-741C-4384-94EF-2D177F7C9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Pages>
  <Words>20</Words>
  <Characters>120</Characters>
  <Application>Microsoft Office Word</Application>
  <DocSecurity>0</DocSecurity>
  <Lines>1</Lines>
  <Paragraphs>1</Paragraphs>
  <ScaleCrop>false</ScaleCrop>
  <Company>微软中国</Company>
  <LinksUpToDate>false</LinksUpToDate>
  <CharactersWithSpaces>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67</cp:revision>
  <cp:lastPrinted>2019-01-24T08:07:00Z</cp:lastPrinted>
  <dcterms:created xsi:type="dcterms:W3CDTF">2018-02-28T01:49:00Z</dcterms:created>
  <dcterms:modified xsi:type="dcterms:W3CDTF">2019-01-24T08:09:00Z</dcterms:modified>
</cp:coreProperties>
</file>