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B0" w:rsidRPr="0037278D" w:rsidRDefault="00812CB0" w:rsidP="00812CB0">
      <w:pPr>
        <w:jc w:val="center"/>
        <w:rPr>
          <w:rFonts w:ascii="方正小标宋简体" w:eastAsia="方正小标宋简体" w:hAnsi="宋体" w:cs="Times New Roman"/>
          <w:snapToGrid w:val="0"/>
          <w:spacing w:val="-4"/>
          <w:kern w:val="0"/>
          <w:sz w:val="44"/>
          <w:szCs w:val="44"/>
        </w:rPr>
      </w:pPr>
      <w:r w:rsidRPr="0037278D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2018年第</w:t>
      </w:r>
      <w:r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四</w:t>
      </w:r>
      <w:r w:rsidRPr="0037278D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季度理论学习目录</w:t>
      </w:r>
      <w:r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(</w:t>
      </w:r>
      <w:r w:rsidR="007F1D81"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3</w:t>
      </w:r>
      <w:r>
        <w:rPr>
          <w:rFonts w:ascii="方正小标宋简体" w:eastAsia="方正小标宋简体" w:hAnsi="宋体" w:cs="Times New Roman" w:hint="eastAsia"/>
          <w:snapToGrid w:val="0"/>
          <w:spacing w:val="-4"/>
          <w:kern w:val="0"/>
          <w:sz w:val="44"/>
          <w:szCs w:val="44"/>
        </w:rPr>
        <w:t>)</w:t>
      </w:r>
    </w:p>
    <w:p w:rsidR="00512BEF" w:rsidRPr="007F1D81" w:rsidRDefault="00512BEF" w:rsidP="00512BEF">
      <w:pPr>
        <w:jc w:val="left"/>
        <w:rPr>
          <w:rFonts w:ascii="仿宋" w:eastAsia="仿宋" w:hAnsi="仿宋"/>
          <w:color w:val="FFFFFF" w:themeColor="background1"/>
          <w:sz w:val="32"/>
          <w:szCs w:val="32"/>
        </w:rPr>
      </w:pPr>
    </w:p>
    <w:p w:rsidR="00812CB0" w:rsidRPr="0037278D" w:rsidRDefault="00812CB0" w:rsidP="00812CB0">
      <w:pPr>
        <w:jc w:val="left"/>
        <w:rPr>
          <w:rFonts w:ascii="仿宋" w:eastAsia="仿宋" w:hAnsi="仿宋"/>
          <w:sz w:val="32"/>
          <w:szCs w:val="32"/>
        </w:rPr>
      </w:pPr>
      <w:r w:rsidRPr="0037278D">
        <w:rPr>
          <w:rFonts w:ascii="仿宋" w:eastAsia="仿宋" w:hAnsi="仿宋" w:hint="eastAsia"/>
          <w:sz w:val="32"/>
          <w:szCs w:val="32"/>
        </w:rPr>
        <w:t>内容：</w:t>
      </w:r>
    </w:p>
    <w:p w:rsidR="00930861" w:rsidRPr="00930861" w:rsidRDefault="00F674DF" w:rsidP="005C146A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 w:rsidR="00746D58">
        <w:rPr>
          <w:rFonts w:ascii="黑体" w:eastAsia="黑体" w:hAnsi="黑体" w:hint="eastAsia"/>
          <w:sz w:val="32"/>
          <w:szCs w:val="32"/>
        </w:rPr>
        <w:t>、</w:t>
      </w:r>
      <w:r w:rsidR="005C146A" w:rsidRPr="005C146A">
        <w:rPr>
          <w:rFonts w:ascii="黑体" w:eastAsia="黑体" w:hAnsi="黑体" w:hint="eastAsia"/>
          <w:sz w:val="32"/>
          <w:szCs w:val="32"/>
        </w:rPr>
        <w:t>习近平</w:t>
      </w:r>
      <w:r w:rsidR="007F1D81">
        <w:rPr>
          <w:rFonts w:ascii="黑体" w:eastAsia="黑体" w:hAnsi="黑体" w:hint="eastAsia"/>
          <w:sz w:val="32"/>
          <w:szCs w:val="32"/>
        </w:rPr>
        <w:t>在庆祝改革开放40周年大会上的讲话</w:t>
      </w:r>
      <w:r w:rsidR="00930861" w:rsidRPr="004B07A5">
        <w:rPr>
          <w:rFonts w:ascii="楷体" w:eastAsia="楷体" w:hAnsi="楷体" w:hint="eastAsia"/>
          <w:sz w:val="32"/>
          <w:szCs w:val="32"/>
        </w:rPr>
        <w:t>（原载《</w:t>
      </w:r>
      <w:r w:rsidR="007F1D81">
        <w:rPr>
          <w:rFonts w:ascii="楷体" w:eastAsia="楷体" w:hAnsi="楷体" w:hint="eastAsia"/>
          <w:sz w:val="32"/>
          <w:szCs w:val="32"/>
        </w:rPr>
        <w:t>新华</w:t>
      </w:r>
      <w:r w:rsidR="00930861" w:rsidRPr="004B07A5">
        <w:rPr>
          <w:rFonts w:ascii="楷体" w:eastAsia="楷体" w:hAnsi="楷体" w:hint="eastAsia"/>
          <w:sz w:val="32"/>
          <w:szCs w:val="32"/>
        </w:rPr>
        <w:t>日报》2018年</w:t>
      </w:r>
      <w:r w:rsidR="007F1D81">
        <w:rPr>
          <w:rFonts w:ascii="楷体" w:eastAsia="楷体" w:hAnsi="楷体" w:hint="eastAsia"/>
          <w:sz w:val="32"/>
          <w:szCs w:val="32"/>
        </w:rPr>
        <w:t>12</w:t>
      </w:r>
      <w:r w:rsidR="005C146A" w:rsidRPr="005C146A">
        <w:rPr>
          <w:rFonts w:ascii="楷体" w:eastAsia="楷体" w:hAnsi="楷体" w:hint="eastAsia"/>
          <w:sz w:val="32"/>
          <w:szCs w:val="32"/>
        </w:rPr>
        <w:t>月</w:t>
      </w:r>
      <w:r w:rsidR="007F1D81">
        <w:rPr>
          <w:rFonts w:ascii="楷体" w:eastAsia="楷体" w:hAnsi="楷体" w:hint="eastAsia"/>
          <w:sz w:val="32"/>
          <w:szCs w:val="32"/>
        </w:rPr>
        <w:t>18</w:t>
      </w:r>
      <w:r w:rsidR="005C146A" w:rsidRPr="005C146A">
        <w:rPr>
          <w:rFonts w:ascii="楷体" w:eastAsia="楷体" w:hAnsi="楷体" w:hint="eastAsia"/>
          <w:sz w:val="32"/>
          <w:szCs w:val="32"/>
        </w:rPr>
        <w:t>日</w:t>
      </w:r>
      <w:r w:rsidR="005C146A">
        <w:rPr>
          <w:rFonts w:ascii="楷体" w:eastAsia="楷体" w:hAnsi="楷体" w:hint="eastAsia"/>
          <w:sz w:val="32"/>
          <w:szCs w:val="32"/>
        </w:rPr>
        <w:t>第</w:t>
      </w:r>
      <w:r w:rsidR="007F1D81">
        <w:rPr>
          <w:rFonts w:ascii="楷体" w:eastAsia="楷体" w:hAnsi="楷体" w:hint="eastAsia"/>
          <w:sz w:val="32"/>
          <w:szCs w:val="32"/>
        </w:rPr>
        <w:t>2</w:t>
      </w:r>
      <w:r w:rsidR="00E55C49">
        <w:rPr>
          <w:rFonts w:ascii="楷体" w:eastAsia="楷体" w:hAnsi="楷体" w:hint="eastAsia"/>
          <w:sz w:val="32"/>
          <w:szCs w:val="32"/>
        </w:rPr>
        <w:t>版</w:t>
      </w:r>
      <w:r w:rsidR="00930861" w:rsidRPr="004B07A5">
        <w:rPr>
          <w:rFonts w:ascii="楷体" w:eastAsia="楷体" w:hAnsi="楷体" w:hint="eastAsia"/>
          <w:sz w:val="32"/>
          <w:szCs w:val="32"/>
        </w:rPr>
        <w:t>）</w:t>
      </w:r>
      <w:bookmarkStart w:id="0" w:name="_GoBack"/>
      <w:bookmarkEnd w:id="0"/>
    </w:p>
    <w:p w:rsidR="00100509" w:rsidRDefault="00F674DF" w:rsidP="00100509">
      <w:pPr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7F1D81">
        <w:rPr>
          <w:rFonts w:ascii="黑体" w:eastAsia="黑体" w:hAnsi="黑体" w:hint="eastAsia"/>
          <w:sz w:val="32"/>
          <w:szCs w:val="32"/>
        </w:rPr>
        <w:t>中共中央印发《中国共产党支部工作条例（试行）》</w:t>
      </w:r>
      <w:r w:rsidR="00E50183" w:rsidRPr="004B07A5">
        <w:rPr>
          <w:rFonts w:ascii="楷体" w:eastAsia="楷体" w:hAnsi="楷体" w:hint="eastAsia"/>
          <w:sz w:val="32"/>
          <w:szCs w:val="32"/>
        </w:rPr>
        <w:t>（原载</w:t>
      </w:r>
      <w:r w:rsidR="008A59D4">
        <w:rPr>
          <w:rFonts w:ascii="楷体" w:eastAsia="楷体" w:hAnsi="楷体" w:hint="eastAsia"/>
          <w:sz w:val="32"/>
          <w:szCs w:val="32"/>
        </w:rPr>
        <w:t>《</w:t>
      </w:r>
      <w:r w:rsidR="007F1D81">
        <w:rPr>
          <w:rFonts w:ascii="楷体" w:eastAsia="楷体" w:hAnsi="楷体" w:hint="eastAsia"/>
          <w:sz w:val="32"/>
          <w:szCs w:val="32"/>
        </w:rPr>
        <w:t>新华</w:t>
      </w:r>
      <w:r w:rsidR="008A59D4">
        <w:rPr>
          <w:rFonts w:ascii="楷体" w:eastAsia="楷体" w:hAnsi="楷体" w:hint="eastAsia"/>
          <w:sz w:val="32"/>
          <w:szCs w:val="32"/>
        </w:rPr>
        <w:t>日报》2018年</w:t>
      </w:r>
      <w:r w:rsidR="007F1D81">
        <w:rPr>
          <w:rFonts w:ascii="楷体" w:eastAsia="楷体" w:hAnsi="楷体" w:hint="eastAsia"/>
          <w:sz w:val="32"/>
          <w:szCs w:val="32"/>
        </w:rPr>
        <w:t>11</w:t>
      </w:r>
      <w:r w:rsidR="008A59D4">
        <w:rPr>
          <w:rFonts w:ascii="楷体" w:eastAsia="楷体" w:hAnsi="楷体" w:hint="eastAsia"/>
          <w:sz w:val="32"/>
          <w:szCs w:val="32"/>
        </w:rPr>
        <w:t>月</w:t>
      </w:r>
      <w:r w:rsidR="007F1D81">
        <w:rPr>
          <w:rFonts w:ascii="楷体" w:eastAsia="楷体" w:hAnsi="楷体" w:hint="eastAsia"/>
          <w:sz w:val="32"/>
          <w:szCs w:val="32"/>
        </w:rPr>
        <w:t>25</w:t>
      </w:r>
      <w:r w:rsidR="008A59D4">
        <w:rPr>
          <w:rFonts w:ascii="楷体" w:eastAsia="楷体" w:hAnsi="楷体" w:hint="eastAsia"/>
          <w:sz w:val="32"/>
          <w:szCs w:val="32"/>
        </w:rPr>
        <w:t>日</w:t>
      </w:r>
      <w:r w:rsidR="005C146A">
        <w:rPr>
          <w:rFonts w:ascii="楷体" w:eastAsia="楷体" w:hAnsi="楷体" w:hint="eastAsia"/>
          <w:sz w:val="32"/>
          <w:szCs w:val="32"/>
        </w:rPr>
        <w:t>第2</w:t>
      </w:r>
      <w:r w:rsidR="008A59D4">
        <w:rPr>
          <w:rFonts w:ascii="楷体" w:eastAsia="楷体" w:hAnsi="楷体" w:hint="eastAsia"/>
          <w:sz w:val="32"/>
          <w:szCs w:val="32"/>
        </w:rPr>
        <w:t>版</w:t>
      </w:r>
      <w:r w:rsidR="00E50183" w:rsidRPr="004B07A5">
        <w:rPr>
          <w:rFonts w:ascii="楷体" w:eastAsia="楷体" w:hAnsi="楷体" w:hint="eastAsia"/>
          <w:sz w:val="32"/>
          <w:szCs w:val="32"/>
        </w:rPr>
        <w:t>）</w:t>
      </w:r>
    </w:p>
    <w:p w:rsidR="00E55C49" w:rsidRPr="00E55C49" w:rsidRDefault="00E55C49" w:rsidP="00100509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E55C49">
        <w:rPr>
          <w:rFonts w:ascii="黑体" w:eastAsia="黑体" w:hAnsi="黑体" w:hint="eastAsia"/>
          <w:sz w:val="32"/>
          <w:szCs w:val="32"/>
        </w:rPr>
        <w:t>三、</w:t>
      </w:r>
      <w:r w:rsidR="007F1D81">
        <w:rPr>
          <w:rFonts w:ascii="黑体" w:eastAsia="黑体" w:hAnsi="黑体" w:hint="eastAsia"/>
          <w:sz w:val="32"/>
          <w:szCs w:val="32"/>
        </w:rPr>
        <w:t>关于认真贯彻落实江苏省委《关于贯彻&lt;中国共产党问责条例&gt;实施办法》</w:t>
      </w:r>
      <w:r w:rsidR="008A59D4" w:rsidRPr="004B07A5">
        <w:rPr>
          <w:rFonts w:ascii="楷体" w:eastAsia="楷体" w:hAnsi="楷体" w:hint="eastAsia"/>
          <w:sz w:val="32"/>
          <w:szCs w:val="32"/>
        </w:rPr>
        <w:t>（</w:t>
      </w:r>
      <w:r w:rsidR="007F1D81">
        <w:rPr>
          <w:rFonts w:ascii="楷体" w:eastAsia="楷体" w:hAnsi="楷体" w:hint="eastAsia"/>
          <w:sz w:val="32"/>
          <w:szCs w:val="32"/>
        </w:rPr>
        <w:t>苏卫党</w:t>
      </w:r>
      <w:r w:rsidR="007F1D81" w:rsidRPr="007F1D81">
        <w:rPr>
          <w:rFonts w:ascii="楷体" w:eastAsia="楷体" w:hAnsi="楷体" w:hint="eastAsia"/>
          <w:sz w:val="32"/>
          <w:szCs w:val="32"/>
        </w:rPr>
        <w:t>〔</w:t>
      </w:r>
      <w:r w:rsidR="007F1D81">
        <w:rPr>
          <w:rFonts w:ascii="楷体" w:eastAsia="楷体" w:hAnsi="楷体" w:hint="eastAsia"/>
          <w:sz w:val="32"/>
          <w:szCs w:val="32"/>
        </w:rPr>
        <w:t>2018</w:t>
      </w:r>
      <w:r w:rsidR="007F1D81" w:rsidRPr="007F1D81">
        <w:rPr>
          <w:rFonts w:ascii="楷体" w:eastAsia="楷体" w:hAnsi="楷体" w:hint="eastAsia"/>
          <w:sz w:val="32"/>
          <w:szCs w:val="32"/>
        </w:rPr>
        <w:t>〕</w:t>
      </w:r>
      <w:r w:rsidR="007F1D81">
        <w:rPr>
          <w:rFonts w:ascii="楷体" w:eastAsia="楷体" w:hAnsi="楷体" w:hint="eastAsia"/>
          <w:sz w:val="32"/>
          <w:szCs w:val="32"/>
        </w:rPr>
        <w:t>61号</w:t>
      </w:r>
      <w:r w:rsidR="008A59D4" w:rsidRPr="004B07A5">
        <w:rPr>
          <w:rFonts w:ascii="楷体" w:eastAsia="楷体" w:hAnsi="楷体" w:hint="eastAsia"/>
          <w:sz w:val="32"/>
          <w:szCs w:val="32"/>
        </w:rPr>
        <w:t>）</w:t>
      </w:r>
    </w:p>
    <w:p w:rsidR="0099693C" w:rsidRPr="00AE236C" w:rsidRDefault="0099693C" w:rsidP="00FE5E0B"/>
    <w:sectPr w:rsidR="0099693C" w:rsidRPr="00AE236C" w:rsidSect="007D5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5D2" w:rsidRDefault="00FD15D2" w:rsidP="0099693C">
      <w:r>
        <w:separator/>
      </w:r>
    </w:p>
  </w:endnote>
  <w:endnote w:type="continuationSeparator" w:id="0">
    <w:p w:rsidR="00FD15D2" w:rsidRDefault="00FD15D2" w:rsidP="00996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5D2" w:rsidRDefault="00FD15D2" w:rsidP="0099693C">
      <w:r>
        <w:separator/>
      </w:r>
    </w:p>
  </w:footnote>
  <w:footnote w:type="continuationSeparator" w:id="0">
    <w:p w:rsidR="00FD15D2" w:rsidRDefault="00FD15D2" w:rsidP="00996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42A"/>
    <w:multiLevelType w:val="hybridMultilevel"/>
    <w:tmpl w:val="BE10222C"/>
    <w:lvl w:ilvl="0" w:tplc="F5CE9B64">
      <w:start w:val="1"/>
      <w:numFmt w:val="japaneseCounting"/>
      <w:lvlText w:val="%1、"/>
      <w:lvlJc w:val="left"/>
      <w:pPr>
        <w:ind w:left="1915" w:hanging="1275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84377BD"/>
    <w:multiLevelType w:val="hybridMultilevel"/>
    <w:tmpl w:val="A1828D70"/>
    <w:lvl w:ilvl="0" w:tplc="5E02C8C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494006"/>
    <w:multiLevelType w:val="hybridMultilevel"/>
    <w:tmpl w:val="30FED604"/>
    <w:lvl w:ilvl="0" w:tplc="BE7893DE">
      <w:start w:val="1"/>
      <w:numFmt w:val="decimal"/>
      <w:lvlText w:val="%1、"/>
      <w:lvlJc w:val="left"/>
      <w:pPr>
        <w:ind w:left="1750" w:hanging="111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93C"/>
    <w:rsid w:val="000008A3"/>
    <w:rsid w:val="00011BA0"/>
    <w:rsid w:val="00014A99"/>
    <w:rsid w:val="00036B77"/>
    <w:rsid w:val="00061342"/>
    <w:rsid w:val="000B2796"/>
    <w:rsid w:val="000F63BA"/>
    <w:rsid w:val="00100509"/>
    <w:rsid w:val="00104730"/>
    <w:rsid w:val="00112BF3"/>
    <w:rsid w:val="00157A0C"/>
    <w:rsid w:val="00160C45"/>
    <w:rsid w:val="00192DF0"/>
    <w:rsid w:val="001974C1"/>
    <w:rsid w:val="00220644"/>
    <w:rsid w:val="0025479E"/>
    <w:rsid w:val="00262F45"/>
    <w:rsid w:val="00267E92"/>
    <w:rsid w:val="002901CD"/>
    <w:rsid w:val="002C479E"/>
    <w:rsid w:val="002C5218"/>
    <w:rsid w:val="002F08C5"/>
    <w:rsid w:val="00317A2B"/>
    <w:rsid w:val="00331F1D"/>
    <w:rsid w:val="003355FD"/>
    <w:rsid w:val="00340D07"/>
    <w:rsid w:val="0035161D"/>
    <w:rsid w:val="0035516F"/>
    <w:rsid w:val="00357741"/>
    <w:rsid w:val="003671A2"/>
    <w:rsid w:val="0037278D"/>
    <w:rsid w:val="003A280D"/>
    <w:rsid w:val="003A3C1B"/>
    <w:rsid w:val="003C74C2"/>
    <w:rsid w:val="003D2F01"/>
    <w:rsid w:val="003F444C"/>
    <w:rsid w:val="00404866"/>
    <w:rsid w:val="00424D62"/>
    <w:rsid w:val="004B7F2C"/>
    <w:rsid w:val="004D7AEF"/>
    <w:rsid w:val="00503E4C"/>
    <w:rsid w:val="00512BEF"/>
    <w:rsid w:val="005138C9"/>
    <w:rsid w:val="00537750"/>
    <w:rsid w:val="005406DD"/>
    <w:rsid w:val="00543C9D"/>
    <w:rsid w:val="005B5AEC"/>
    <w:rsid w:val="005C146A"/>
    <w:rsid w:val="005E1F2C"/>
    <w:rsid w:val="006047DB"/>
    <w:rsid w:val="0062290C"/>
    <w:rsid w:val="00637906"/>
    <w:rsid w:val="00640E40"/>
    <w:rsid w:val="00653A22"/>
    <w:rsid w:val="006548D3"/>
    <w:rsid w:val="0066036F"/>
    <w:rsid w:val="00662F26"/>
    <w:rsid w:val="00664D54"/>
    <w:rsid w:val="0067767D"/>
    <w:rsid w:val="006B0953"/>
    <w:rsid w:val="006F0622"/>
    <w:rsid w:val="00700443"/>
    <w:rsid w:val="00701903"/>
    <w:rsid w:val="00710BBB"/>
    <w:rsid w:val="00711AEB"/>
    <w:rsid w:val="00722C06"/>
    <w:rsid w:val="00724F50"/>
    <w:rsid w:val="00746D58"/>
    <w:rsid w:val="007C5E38"/>
    <w:rsid w:val="007D5D46"/>
    <w:rsid w:val="007F1D81"/>
    <w:rsid w:val="00801F3E"/>
    <w:rsid w:val="00812CB0"/>
    <w:rsid w:val="00813A5B"/>
    <w:rsid w:val="008164B8"/>
    <w:rsid w:val="0084255C"/>
    <w:rsid w:val="00850136"/>
    <w:rsid w:val="008535F8"/>
    <w:rsid w:val="0089372D"/>
    <w:rsid w:val="008A280F"/>
    <w:rsid w:val="008A59D4"/>
    <w:rsid w:val="008D17F2"/>
    <w:rsid w:val="008D325F"/>
    <w:rsid w:val="0091774A"/>
    <w:rsid w:val="00930861"/>
    <w:rsid w:val="00937DB1"/>
    <w:rsid w:val="009701DC"/>
    <w:rsid w:val="00971E56"/>
    <w:rsid w:val="00977931"/>
    <w:rsid w:val="00981960"/>
    <w:rsid w:val="00983CF9"/>
    <w:rsid w:val="00992990"/>
    <w:rsid w:val="0099693C"/>
    <w:rsid w:val="009A51A3"/>
    <w:rsid w:val="009B1420"/>
    <w:rsid w:val="009F3305"/>
    <w:rsid w:val="00A02BBD"/>
    <w:rsid w:val="00A20169"/>
    <w:rsid w:val="00A33504"/>
    <w:rsid w:val="00A92546"/>
    <w:rsid w:val="00AA0029"/>
    <w:rsid w:val="00AD199A"/>
    <w:rsid w:val="00AD5652"/>
    <w:rsid w:val="00AE236C"/>
    <w:rsid w:val="00B0086C"/>
    <w:rsid w:val="00B061DC"/>
    <w:rsid w:val="00B47BCA"/>
    <w:rsid w:val="00B91D6B"/>
    <w:rsid w:val="00BB70E7"/>
    <w:rsid w:val="00BD07D7"/>
    <w:rsid w:val="00C04036"/>
    <w:rsid w:val="00C12CD0"/>
    <w:rsid w:val="00C25200"/>
    <w:rsid w:val="00C26239"/>
    <w:rsid w:val="00C64B78"/>
    <w:rsid w:val="00C64EE6"/>
    <w:rsid w:val="00C8656C"/>
    <w:rsid w:val="00CB2AFC"/>
    <w:rsid w:val="00CE197A"/>
    <w:rsid w:val="00CE4CD2"/>
    <w:rsid w:val="00CF30A6"/>
    <w:rsid w:val="00D163DD"/>
    <w:rsid w:val="00D276A0"/>
    <w:rsid w:val="00D50F7B"/>
    <w:rsid w:val="00D5369D"/>
    <w:rsid w:val="00D60D31"/>
    <w:rsid w:val="00D83043"/>
    <w:rsid w:val="00D9718A"/>
    <w:rsid w:val="00DD5176"/>
    <w:rsid w:val="00E233A1"/>
    <w:rsid w:val="00E37C46"/>
    <w:rsid w:val="00E42A22"/>
    <w:rsid w:val="00E43462"/>
    <w:rsid w:val="00E50183"/>
    <w:rsid w:val="00E55718"/>
    <w:rsid w:val="00E55C49"/>
    <w:rsid w:val="00E568FB"/>
    <w:rsid w:val="00E7458B"/>
    <w:rsid w:val="00EA0352"/>
    <w:rsid w:val="00EA2EB5"/>
    <w:rsid w:val="00EA3452"/>
    <w:rsid w:val="00ED1A93"/>
    <w:rsid w:val="00EF076C"/>
    <w:rsid w:val="00F5645A"/>
    <w:rsid w:val="00F674DF"/>
    <w:rsid w:val="00FA2AB1"/>
    <w:rsid w:val="00FA6F8A"/>
    <w:rsid w:val="00FC52BA"/>
    <w:rsid w:val="00FD15D2"/>
    <w:rsid w:val="00FE4B3F"/>
    <w:rsid w:val="00FE5E0B"/>
    <w:rsid w:val="00FF0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69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93C"/>
    <w:rPr>
      <w:sz w:val="18"/>
      <w:szCs w:val="18"/>
    </w:rPr>
  </w:style>
  <w:style w:type="paragraph" w:styleId="a5">
    <w:name w:val="List Paragraph"/>
    <w:basedOn w:val="a"/>
    <w:uiPriority w:val="34"/>
    <w:qFormat/>
    <w:rsid w:val="0099693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3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800591-079B-4BFD-BBB0-80A68AB74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25</Words>
  <Characters>146</Characters>
  <Application>Microsoft Office Word</Application>
  <DocSecurity>0</DocSecurity>
  <Lines>1</Lines>
  <Paragraphs>1</Paragraphs>
  <ScaleCrop>false</ScaleCrop>
  <Company>微软中国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63</cp:revision>
  <cp:lastPrinted>2018-03-06T02:16:00Z</cp:lastPrinted>
  <dcterms:created xsi:type="dcterms:W3CDTF">2018-02-28T01:49:00Z</dcterms:created>
  <dcterms:modified xsi:type="dcterms:W3CDTF">2018-12-20T09:49:00Z</dcterms:modified>
</cp:coreProperties>
</file>