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46" w:rsidRPr="0037278D" w:rsidRDefault="0099693C" w:rsidP="00DD5176">
      <w:pPr>
        <w:jc w:val="center"/>
        <w:rPr>
          <w:rFonts w:ascii="方正小标宋简体" w:eastAsia="方正小标宋简体" w:hAnsi="宋体" w:cs="Times New Roman"/>
          <w:snapToGrid w:val="0"/>
          <w:spacing w:val="-4"/>
          <w:kern w:val="0"/>
          <w:sz w:val="44"/>
          <w:szCs w:val="44"/>
        </w:rPr>
      </w:pP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2018年第</w:t>
      </w:r>
      <w:r w:rsidR="008A59D4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四</w:t>
      </w: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季度理论学习目录</w:t>
      </w:r>
      <w:r w:rsidR="00262F45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(</w:t>
      </w:r>
      <w:r w:rsidR="00FE18DF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2</w:t>
      </w:r>
      <w:r w:rsidR="00262F45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)</w:t>
      </w:r>
    </w:p>
    <w:p w:rsidR="0099693C" w:rsidRPr="00262F45" w:rsidRDefault="0099693C" w:rsidP="0099693C">
      <w:pPr>
        <w:jc w:val="center"/>
        <w:rPr>
          <w:rFonts w:ascii="黑体" w:eastAsia="黑体" w:hAnsi="黑体"/>
          <w:sz w:val="44"/>
          <w:szCs w:val="44"/>
        </w:rPr>
      </w:pPr>
    </w:p>
    <w:p w:rsidR="00512BEF" w:rsidRPr="0037278D" w:rsidRDefault="00512BEF" w:rsidP="00512BEF">
      <w:pPr>
        <w:jc w:val="left"/>
        <w:rPr>
          <w:rFonts w:ascii="仿宋" w:eastAsia="仿宋" w:hAnsi="仿宋"/>
          <w:sz w:val="32"/>
          <w:szCs w:val="32"/>
        </w:rPr>
      </w:pPr>
      <w:r w:rsidRPr="0037278D">
        <w:rPr>
          <w:rFonts w:ascii="仿宋" w:eastAsia="仿宋" w:hAnsi="仿宋" w:hint="eastAsia"/>
          <w:sz w:val="32"/>
          <w:szCs w:val="32"/>
        </w:rPr>
        <w:t>内容：</w:t>
      </w:r>
    </w:p>
    <w:p w:rsidR="002A08C1" w:rsidRPr="00930861" w:rsidRDefault="002A08C1" w:rsidP="002A08C1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5C146A">
        <w:rPr>
          <w:rFonts w:ascii="黑体" w:eastAsia="黑体" w:hAnsi="黑体" w:hint="eastAsia"/>
          <w:sz w:val="32"/>
          <w:szCs w:val="32"/>
        </w:rPr>
        <w:t>习近平：共建创新包容的开放型世界经济</w:t>
      </w:r>
      <w:r w:rsidRPr="005C146A">
        <w:rPr>
          <w:rFonts w:ascii="Times New Roman" w:eastAsia="黑体" w:hAnsi="Times New Roman" w:cs="Times New Roman"/>
          <w:sz w:val="32"/>
          <w:szCs w:val="32"/>
        </w:rPr>
        <w:t>——</w:t>
      </w:r>
      <w:r w:rsidRPr="005C146A">
        <w:rPr>
          <w:rFonts w:ascii="黑体" w:eastAsia="黑体" w:hAnsi="黑体" w:hint="eastAsia"/>
          <w:sz w:val="32"/>
          <w:szCs w:val="32"/>
        </w:rPr>
        <w:t>在首届中国国际进口博览会开幕式上的主旨演讲</w:t>
      </w:r>
      <w:r w:rsidRPr="004B07A5">
        <w:rPr>
          <w:rFonts w:ascii="楷体" w:eastAsia="楷体" w:hAnsi="楷体" w:hint="eastAsia"/>
          <w:sz w:val="32"/>
          <w:szCs w:val="32"/>
        </w:rPr>
        <w:t>（原载《</w:t>
      </w:r>
      <w:r>
        <w:rPr>
          <w:rFonts w:ascii="楷体" w:eastAsia="楷体" w:hAnsi="楷体" w:hint="eastAsia"/>
          <w:sz w:val="32"/>
          <w:szCs w:val="32"/>
        </w:rPr>
        <w:t>人民</w:t>
      </w:r>
      <w:r w:rsidRPr="004B07A5">
        <w:rPr>
          <w:rFonts w:ascii="楷体" w:eastAsia="楷体" w:hAnsi="楷体" w:hint="eastAsia"/>
          <w:sz w:val="32"/>
          <w:szCs w:val="32"/>
        </w:rPr>
        <w:t>日报》2018年</w:t>
      </w:r>
      <w:r w:rsidRPr="005C146A">
        <w:rPr>
          <w:rFonts w:ascii="楷体" w:eastAsia="楷体" w:hAnsi="楷体" w:hint="eastAsia"/>
          <w:sz w:val="32"/>
          <w:szCs w:val="32"/>
        </w:rPr>
        <w:t>11月06日</w:t>
      </w:r>
      <w:r>
        <w:rPr>
          <w:rFonts w:ascii="楷体" w:eastAsia="楷体" w:hAnsi="楷体" w:hint="eastAsia"/>
          <w:sz w:val="32"/>
          <w:szCs w:val="32"/>
        </w:rPr>
        <w:t>第3版</w:t>
      </w:r>
      <w:r w:rsidRPr="004B07A5">
        <w:rPr>
          <w:rFonts w:ascii="楷体" w:eastAsia="楷体" w:hAnsi="楷体" w:hint="eastAsia"/>
          <w:sz w:val="32"/>
          <w:szCs w:val="32"/>
        </w:rPr>
        <w:t>）</w:t>
      </w:r>
      <w:bookmarkStart w:id="0" w:name="_GoBack"/>
      <w:bookmarkEnd w:id="0"/>
    </w:p>
    <w:p w:rsidR="002A08C1" w:rsidRDefault="002A08C1" w:rsidP="002A08C1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Pr="005C146A">
        <w:rPr>
          <w:rFonts w:ascii="黑体" w:eastAsia="黑体" w:hAnsi="黑体" w:hint="eastAsia"/>
          <w:sz w:val="32"/>
          <w:szCs w:val="32"/>
        </w:rPr>
        <w:t>习近平：携手共命运 同心促发展</w:t>
      </w:r>
      <w:r w:rsidRPr="005C146A">
        <w:rPr>
          <w:rFonts w:ascii="Times New Roman" w:eastAsia="黑体" w:hAnsi="Times New Roman" w:cs="Times New Roman"/>
          <w:sz w:val="32"/>
          <w:szCs w:val="32"/>
        </w:rPr>
        <w:t>——</w:t>
      </w:r>
      <w:r w:rsidRPr="005C146A">
        <w:rPr>
          <w:rFonts w:ascii="黑体" w:eastAsia="黑体" w:hAnsi="黑体" w:hint="eastAsia"/>
          <w:sz w:val="32"/>
          <w:szCs w:val="32"/>
        </w:rPr>
        <w:t>在二〇一八年中非合作论坛北京峰会开幕式上的主旨讲话</w:t>
      </w:r>
      <w:r w:rsidRPr="004B07A5">
        <w:rPr>
          <w:rFonts w:ascii="楷体" w:eastAsia="楷体" w:hAnsi="楷体" w:hint="eastAsia"/>
          <w:sz w:val="32"/>
          <w:szCs w:val="32"/>
        </w:rPr>
        <w:t>（原载</w:t>
      </w:r>
      <w:r>
        <w:rPr>
          <w:rFonts w:ascii="楷体" w:eastAsia="楷体" w:hAnsi="楷体" w:hint="eastAsia"/>
          <w:sz w:val="32"/>
          <w:szCs w:val="32"/>
        </w:rPr>
        <w:t>《人民日报》2018年9月4日第2版</w:t>
      </w:r>
      <w:r w:rsidRPr="004B07A5">
        <w:rPr>
          <w:rFonts w:ascii="楷体" w:eastAsia="楷体" w:hAnsi="楷体" w:hint="eastAsia"/>
          <w:sz w:val="32"/>
          <w:szCs w:val="32"/>
        </w:rPr>
        <w:t>）</w:t>
      </w:r>
    </w:p>
    <w:p w:rsidR="002A08C1" w:rsidRPr="00E55C49" w:rsidRDefault="002A08C1" w:rsidP="002A08C1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55C49">
        <w:rPr>
          <w:rFonts w:ascii="黑体" w:eastAsia="黑体" w:hAnsi="黑体" w:hint="eastAsia"/>
          <w:sz w:val="32"/>
          <w:szCs w:val="32"/>
        </w:rPr>
        <w:t>三、</w:t>
      </w:r>
      <w:r w:rsidRPr="005C146A">
        <w:rPr>
          <w:rFonts w:ascii="黑体" w:eastAsia="黑体" w:hAnsi="黑体" w:hint="eastAsia"/>
          <w:sz w:val="32"/>
          <w:szCs w:val="32"/>
        </w:rPr>
        <w:t>主政江苏一周年，省委书记</w:t>
      </w:r>
      <w:proofErr w:type="gramStart"/>
      <w:r w:rsidRPr="005C146A">
        <w:rPr>
          <w:rFonts w:ascii="黑体" w:eastAsia="黑体" w:hAnsi="黑体" w:hint="eastAsia"/>
          <w:sz w:val="32"/>
          <w:szCs w:val="32"/>
        </w:rPr>
        <w:t>娄</w:t>
      </w:r>
      <w:proofErr w:type="gramEnd"/>
      <w:r w:rsidRPr="005C146A">
        <w:rPr>
          <w:rFonts w:ascii="黑体" w:eastAsia="黑体" w:hAnsi="黑体" w:hint="eastAsia"/>
          <w:sz w:val="32"/>
          <w:szCs w:val="32"/>
        </w:rPr>
        <w:t>勤俭强调的12个热词</w:t>
      </w:r>
      <w:r w:rsidRPr="004B07A5">
        <w:rPr>
          <w:rFonts w:ascii="楷体" w:eastAsia="楷体" w:hAnsi="楷体" w:hint="eastAsia"/>
          <w:sz w:val="32"/>
          <w:szCs w:val="32"/>
        </w:rPr>
        <w:t>（原载</w:t>
      </w:r>
      <w:r>
        <w:rPr>
          <w:rFonts w:ascii="楷体" w:eastAsia="楷体" w:hAnsi="楷体" w:hint="eastAsia"/>
          <w:sz w:val="32"/>
          <w:szCs w:val="32"/>
        </w:rPr>
        <w:t>“</w:t>
      </w:r>
      <w:r w:rsidRPr="005C146A">
        <w:rPr>
          <w:rFonts w:ascii="楷体" w:eastAsia="楷体" w:hAnsi="楷体" w:hint="eastAsia"/>
          <w:sz w:val="32"/>
          <w:szCs w:val="32"/>
        </w:rPr>
        <w:t>中共江苏省委新闻网</w:t>
      </w:r>
      <w:r>
        <w:rPr>
          <w:rFonts w:ascii="楷体" w:eastAsia="楷体" w:hAnsi="楷体" w:hint="eastAsia"/>
          <w:sz w:val="32"/>
          <w:szCs w:val="32"/>
        </w:rPr>
        <w:t>”2018年10月29日</w:t>
      </w:r>
      <w:r w:rsidRPr="004B07A5">
        <w:rPr>
          <w:rFonts w:ascii="楷体" w:eastAsia="楷体" w:hAnsi="楷体" w:hint="eastAsia"/>
          <w:sz w:val="32"/>
          <w:szCs w:val="32"/>
        </w:rPr>
        <w:t>）</w:t>
      </w:r>
    </w:p>
    <w:p w:rsidR="0099693C" w:rsidRPr="002A08C1" w:rsidRDefault="0099693C" w:rsidP="00FE5E0B"/>
    <w:sectPr w:rsidR="0099693C" w:rsidRPr="002A08C1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CD" w:rsidRDefault="001172CD" w:rsidP="0099693C">
      <w:r>
        <w:separator/>
      </w:r>
    </w:p>
  </w:endnote>
  <w:endnote w:type="continuationSeparator" w:id="0">
    <w:p w:rsidR="001172CD" w:rsidRDefault="001172CD" w:rsidP="0099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CD" w:rsidRDefault="001172CD" w:rsidP="0099693C">
      <w:r>
        <w:separator/>
      </w:r>
    </w:p>
  </w:footnote>
  <w:footnote w:type="continuationSeparator" w:id="0">
    <w:p w:rsidR="001172CD" w:rsidRDefault="001172CD" w:rsidP="0099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2A"/>
    <w:multiLevelType w:val="hybridMultilevel"/>
    <w:tmpl w:val="BE10222C"/>
    <w:lvl w:ilvl="0" w:tplc="F5CE9B64">
      <w:start w:val="1"/>
      <w:numFmt w:val="japaneseCounting"/>
      <w:lvlText w:val="%1、"/>
      <w:lvlJc w:val="left"/>
      <w:pPr>
        <w:ind w:left="1915" w:hanging="127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84377BD"/>
    <w:multiLevelType w:val="hybridMultilevel"/>
    <w:tmpl w:val="A1828D70"/>
    <w:lvl w:ilvl="0" w:tplc="5E02C8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94006"/>
    <w:multiLevelType w:val="hybridMultilevel"/>
    <w:tmpl w:val="30FED604"/>
    <w:lvl w:ilvl="0" w:tplc="BE7893DE">
      <w:start w:val="1"/>
      <w:numFmt w:val="decimal"/>
      <w:lvlText w:val="%1、"/>
      <w:lvlJc w:val="left"/>
      <w:pPr>
        <w:ind w:left="1750" w:hanging="11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3C"/>
    <w:rsid w:val="000008A3"/>
    <w:rsid w:val="00011BA0"/>
    <w:rsid w:val="00014A99"/>
    <w:rsid w:val="000245AD"/>
    <w:rsid w:val="00036B77"/>
    <w:rsid w:val="00061342"/>
    <w:rsid w:val="000B2796"/>
    <w:rsid w:val="000F63BA"/>
    <w:rsid w:val="00100509"/>
    <w:rsid w:val="00104730"/>
    <w:rsid w:val="00112BF3"/>
    <w:rsid w:val="001172CD"/>
    <w:rsid w:val="00160C45"/>
    <w:rsid w:val="00192DF0"/>
    <w:rsid w:val="001974C1"/>
    <w:rsid w:val="00220644"/>
    <w:rsid w:val="0025479E"/>
    <w:rsid w:val="00262F45"/>
    <w:rsid w:val="00267E92"/>
    <w:rsid w:val="002901CD"/>
    <w:rsid w:val="002A08C1"/>
    <w:rsid w:val="002C479E"/>
    <w:rsid w:val="002C5218"/>
    <w:rsid w:val="002F08C5"/>
    <w:rsid w:val="00317A2B"/>
    <w:rsid w:val="00331F1D"/>
    <w:rsid w:val="003355FD"/>
    <w:rsid w:val="00340D07"/>
    <w:rsid w:val="0035161D"/>
    <w:rsid w:val="0035516F"/>
    <w:rsid w:val="00357741"/>
    <w:rsid w:val="0037278D"/>
    <w:rsid w:val="003A3C1B"/>
    <w:rsid w:val="003C74C2"/>
    <w:rsid w:val="003D2F01"/>
    <w:rsid w:val="003F444C"/>
    <w:rsid w:val="00404866"/>
    <w:rsid w:val="00424D62"/>
    <w:rsid w:val="004D7AEF"/>
    <w:rsid w:val="00503E4C"/>
    <w:rsid w:val="00512BEF"/>
    <w:rsid w:val="005138C9"/>
    <w:rsid w:val="00537750"/>
    <w:rsid w:val="005406DD"/>
    <w:rsid w:val="00543C9D"/>
    <w:rsid w:val="005B5AEC"/>
    <w:rsid w:val="005E1F2C"/>
    <w:rsid w:val="0062290C"/>
    <w:rsid w:val="00637906"/>
    <w:rsid w:val="00640E40"/>
    <w:rsid w:val="00653A22"/>
    <w:rsid w:val="006548D3"/>
    <w:rsid w:val="0066036F"/>
    <w:rsid w:val="00662F26"/>
    <w:rsid w:val="00664D54"/>
    <w:rsid w:val="0067767D"/>
    <w:rsid w:val="006B0953"/>
    <w:rsid w:val="006F0622"/>
    <w:rsid w:val="00700443"/>
    <w:rsid w:val="00701903"/>
    <w:rsid w:val="00710BBB"/>
    <w:rsid w:val="00711AEB"/>
    <w:rsid w:val="00722C06"/>
    <w:rsid w:val="00724F50"/>
    <w:rsid w:val="00746D58"/>
    <w:rsid w:val="007C5E38"/>
    <w:rsid w:val="007D5D46"/>
    <w:rsid w:val="00801F3E"/>
    <w:rsid w:val="00813A5B"/>
    <w:rsid w:val="008164B8"/>
    <w:rsid w:val="0084255C"/>
    <w:rsid w:val="00850136"/>
    <w:rsid w:val="008535F8"/>
    <w:rsid w:val="0089372D"/>
    <w:rsid w:val="008A280F"/>
    <w:rsid w:val="008A59D4"/>
    <w:rsid w:val="008D17F2"/>
    <w:rsid w:val="008D325F"/>
    <w:rsid w:val="0091774A"/>
    <w:rsid w:val="00930861"/>
    <w:rsid w:val="009701DC"/>
    <w:rsid w:val="00971E56"/>
    <w:rsid w:val="00977931"/>
    <w:rsid w:val="00981960"/>
    <w:rsid w:val="00983CF9"/>
    <w:rsid w:val="00992990"/>
    <w:rsid w:val="0099693C"/>
    <w:rsid w:val="009A51A3"/>
    <w:rsid w:val="009B1420"/>
    <w:rsid w:val="00A02BBD"/>
    <w:rsid w:val="00A20169"/>
    <w:rsid w:val="00A33504"/>
    <w:rsid w:val="00A92546"/>
    <w:rsid w:val="00AA0029"/>
    <w:rsid w:val="00AA5056"/>
    <w:rsid w:val="00AD199A"/>
    <w:rsid w:val="00AD5652"/>
    <w:rsid w:val="00AE236C"/>
    <w:rsid w:val="00B0086C"/>
    <w:rsid w:val="00B061DC"/>
    <w:rsid w:val="00B47BCA"/>
    <w:rsid w:val="00BB70E7"/>
    <w:rsid w:val="00BD07D7"/>
    <w:rsid w:val="00BD140D"/>
    <w:rsid w:val="00C04036"/>
    <w:rsid w:val="00C12CD0"/>
    <w:rsid w:val="00C25200"/>
    <w:rsid w:val="00C26239"/>
    <w:rsid w:val="00C64B78"/>
    <w:rsid w:val="00C64EE6"/>
    <w:rsid w:val="00C8656C"/>
    <w:rsid w:val="00CB2AFC"/>
    <w:rsid w:val="00CE4CD2"/>
    <w:rsid w:val="00CF30A6"/>
    <w:rsid w:val="00D163DD"/>
    <w:rsid w:val="00D21605"/>
    <w:rsid w:val="00D276A0"/>
    <w:rsid w:val="00D50F7B"/>
    <w:rsid w:val="00D5369D"/>
    <w:rsid w:val="00D60D31"/>
    <w:rsid w:val="00D83043"/>
    <w:rsid w:val="00D9718A"/>
    <w:rsid w:val="00DD5176"/>
    <w:rsid w:val="00DE41D0"/>
    <w:rsid w:val="00E11A1D"/>
    <w:rsid w:val="00E233A1"/>
    <w:rsid w:val="00E42A22"/>
    <w:rsid w:val="00E43462"/>
    <w:rsid w:val="00E50183"/>
    <w:rsid w:val="00E55718"/>
    <w:rsid w:val="00E55C49"/>
    <w:rsid w:val="00E568FB"/>
    <w:rsid w:val="00E631FE"/>
    <w:rsid w:val="00E7458B"/>
    <w:rsid w:val="00EA0352"/>
    <w:rsid w:val="00EA2EB5"/>
    <w:rsid w:val="00ED1A93"/>
    <w:rsid w:val="00EF076C"/>
    <w:rsid w:val="00F674DF"/>
    <w:rsid w:val="00FA2AB1"/>
    <w:rsid w:val="00FA6F8A"/>
    <w:rsid w:val="00FE18DF"/>
    <w:rsid w:val="00FE4B3F"/>
    <w:rsid w:val="00FE5E0B"/>
    <w:rsid w:val="00FF0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93C"/>
    <w:rPr>
      <w:sz w:val="18"/>
      <w:szCs w:val="18"/>
    </w:rPr>
  </w:style>
  <w:style w:type="paragraph" w:styleId="a5">
    <w:name w:val="List Paragraph"/>
    <w:basedOn w:val="a"/>
    <w:uiPriority w:val="34"/>
    <w:qFormat/>
    <w:rsid w:val="009969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75B0B-4BCC-4153-BCB9-B480A9C8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61</cp:revision>
  <cp:lastPrinted>2018-03-06T02:16:00Z</cp:lastPrinted>
  <dcterms:created xsi:type="dcterms:W3CDTF">2018-02-28T01:49:00Z</dcterms:created>
  <dcterms:modified xsi:type="dcterms:W3CDTF">2018-12-13T08:54:00Z</dcterms:modified>
</cp:coreProperties>
</file>