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46" w:rsidRPr="00F41E66" w:rsidRDefault="0099693C" w:rsidP="00F41E66">
      <w:pPr>
        <w:spacing w:line="360" w:lineRule="auto"/>
        <w:jc w:val="center"/>
        <w:rPr>
          <w:rFonts w:ascii="方正小标宋简体" w:eastAsia="方正小标宋简体" w:hAnsi="宋体" w:cs="Times New Roman"/>
          <w:snapToGrid w:val="0"/>
          <w:spacing w:val="-12"/>
          <w:kern w:val="0"/>
          <w:sz w:val="44"/>
          <w:szCs w:val="44"/>
        </w:rPr>
      </w:pPr>
      <w:r w:rsidRPr="00F41E66">
        <w:rPr>
          <w:rFonts w:ascii="方正小标宋简体" w:eastAsia="方正小标宋简体" w:hAnsi="宋体" w:cs="Times New Roman" w:hint="eastAsia"/>
          <w:snapToGrid w:val="0"/>
          <w:spacing w:val="-12"/>
          <w:kern w:val="0"/>
          <w:sz w:val="44"/>
          <w:szCs w:val="44"/>
        </w:rPr>
        <w:t>2018年第</w:t>
      </w:r>
      <w:r w:rsidR="008535F8" w:rsidRPr="00F41E66">
        <w:rPr>
          <w:rFonts w:ascii="方正小标宋简体" w:eastAsia="方正小标宋简体" w:hAnsi="宋体" w:cs="Times New Roman" w:hint="eastAsia"/>
          <w:snapToGrid w:val="0"/>
          <w:spacing w:val="-12"/>
          <w:kern w:val="0"/>
          <w:sz w:val="44"/>
          <w:szCs w:val="44"/>
        </w:rPr>
        <w:t>二</w:t>
      </w:r>
      <w:r w:rsidRPr="00F41E66">
        <w:rPr>
          <w:rFonts w:ascii="方正小标宋简体" w:eastAsia="方正小标宋简体" w:hAnsi="宋体" w:cs="Times New Roman" w:hint="eastAsia"/>
          <w:snapToGrid w:val="0"/>
          <w:spacing w:val="-12"/>
          <w:kern w:val="0"/>
          <w:sz w:val="44"/>
          <w:szCs w:val="44"/>
        </w:rPr>
        <w:t>季度理论学习目录</w:t>
      </w:r>
      <w:r w:rsidR="00262F45" w:rsidRPr="00F41E66">
        <w:rPr>
          <w:rFonts w:ascii="方正小标宋简体" w:eastAsia="方正小标宋简体" w:hAnsi="宋体" w:cs="Times New Roman" w:hint="eastAsia"/>
          <w:snapToGrid w:val="0"/>
          <w:spacing w:val="-12"/>
          <w:kern w:val="0"/>
          <w:sz w:val="44"/>
          <w:szCs w:val="44"/>
        </w:rPr>
        <w:t>(</w:t>
      </w:r>
      <w:r w:rsidR="0029454F">
        <w:rPr>
          <w:rFonts w:ascii="方正小标宋简体" w:eastAsia="方正小标宋简体" w:hAnsi="宋体" w:cs="Times New Roman" w:hint="eastAsia"/>
          <w:snapToGrid w:val="0"/>
          <w:spacing w:val="-12"/>
          <w:kern w:val="0"/>
          <w:sz w:val="44"/>
          <w:szCs w:val="44"/>
        </w:rPr>
        <w:t>3</w:t>
      </w:r>
      <w:r w:rsidR="00262F45" w:rsidRPr="00F41E66">
        <w:rPr>
          <w:rFonts w:ascii="方正小标宋简体" w:eastAsia="方正小标宋简体" w:hAnsi="宋体" w:cs="Times New Roman" w:hint="eastAsia"/>
          <w:snapToGrid w:val="0"/>
          <w:spacing w:val="-12"/>
          <w:kern w:val="0"/>
          <w:sz w:val="44"/>
          <w:szCs w:val="44"/>
        </w:rPr>
        <w:t>)</w:t>
      </w:r>
    </w:p>
    <w:p w:rsidR="0099693C" w:rsidRPr="00FA356B" w:rsidRDefault="0099693C" w:rsidP="00F41E66">
      <w:pPr>
        <w:spacing w:line="360" w:lineRule="auto"/>
        <w:ind w:firstLineChars="200" w:firstLine="832"/>
        <w:rPr>
          <w:rFonts w:ascii="黑体" w:eastAsia="黑体" w:hAnsi="黑体"/>
          <w:snapToGrid w:val="0"/>
          <w:spacing w:val="-12"/>
          <w:kern w:val="0"/>
          <w:sz w:val="44"/>
          <w:szCs w:val="44"/>
        </w:rPr>
      </w:pPr>
    </w:p>
    <w:p w:rsidR="00512BEF" w:rsidRPr="00F41E66" w:rsidRDefault="00512BEF" w:rsidP="00F41E66">
      <w:pPr>
        <w:spacing w:line="360" w:lineRule="auto"/>
        <w:rPr>
          <w:rFonts w:ascii="黑体" w:eastAsia="黑体" w:hAnsi="黑体"/>
          <w:snapToGrid w:val="0"/>
          <w:spacing w:val="-12"/>
          <w:kern w:val="0"/>
          <w:sz w:val="32"/>
          <w:szCs w:val="32"/>
        </w:rPr>
      </w:pPr>
      <w:r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内容：</w:t>
      </w:r>
    </w:p>
    <w:p w:rsidR="0029454F" w:rsidRPr="002E47E5" w:rsidRDefault="0029454F" w:rsidP="002E47E5">
      <w:pPr>
        <w:spacing w:line="360" w:lineRule="auto"/>
        <w:ind w:firstLine="592"/>
        <w:rPr>
          <w:rFonts w:ascii="楷体" w:eastAsia="楷体" w:hAnsi="楷体"/>
          <w:snapToGrid w:val="0"/>
          <w:spacing w:val="-12"/>
          <w:kern w:val="0"/>
          <w:sz w:val="32"/>
          <w:szCs w:val="32"/>
        </w:rPr>
      </w:pPr>
      <w:r w:rsidRPr="0029454F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一、</w:t>
      </w:r>
      <w:r w:rsidR="000F63BA" w:rsidRPr="0029454F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十三届全国人</w:t>
      </w:r>
      <w:bookmarkStart w:id="0" w:name="_GoBack"/>
      <w:bookmarkEnd w:id="0"/>
      <w:r w:rsidR="000F63BA" w:rsidRPr="0029454F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大一次会议举行第三次全体会议宪法修正案高票通过</w:t>
      </w:r>
      <w:r w:rsidR="00E43462" w:rsidRPr="0029454F">
        <w:rPr>
          <w:rFonts w:ascii="楷体" w:eastAsia="楷体" w:hAnsi="楷体" w:hint="eastAsia"/>
          <w:snapToGrid w:val="0"/>
          <w:spacing w:val="-12"/>
          <w:kern w:val="0"/>
          <w:sz w:val="32"/>
          <w:szCs w:val="32"/>
        </w:rPr>
        <w:t>（原载《现代快报》2018年3月12日封3版）</w:t>
      </w:r>
    </w:p>
    <w:p w:rsidR="00930861" w:rsidRPr="00F41E66" w:rsidRDefault="00262F45" w:rsidP="00F41E66">
      <w:pPr>
        <w:spacing w:line="360" w:lineRule="auto"/>
        <w:ind w:firstLineChars="200" w:firstLine="592"/>
        <w:rPr>
          <w:rFonts w:ascii="楷体" w:eastAsia="楷体" w:hAnsi="楷体"/>
          <w:snapToGrid w:val="0"/>
          <w:spacing w:val="-12"/>
          <w:kern w:val="0"/>
          <w:sz w:val="32"/>
          <w:szCs w:val="32"/>
        </w:rPr>
      </w:pPr>
      <w:r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二</w:t>
      </w:r>
      <w:r w:rsidR="008535F8"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、《中华人民共和国监察法（草案）》（摘要）</w:t>
      </w:r>
      <w:r w:rsidR="008535F8" w:rsidRPr="00F41E66">
        <w:rPr>
          <w:rFonts w:ascii="楷体" w:eastAsia="楷体" w:hAnsi="楷体" w:hint="eastAsia"/>
          <w:snapToGrid w:val="0"/>
          <w:spacing w:val="-12"/>
          <w:kern w:val="0"/>
          <w:sz w:val="32"/>
          <w:szCs w:val="32"/>
        </w:rPr>
        <w:t>（原载《人民日报》2018年3月15日第5要闻版）</w:t>
      </w:r>
    </w:p>
    <w:p w:rsidR="00930861" w:rsidRPr="00F41E66" w:rsidRDefault="00262F45" w:rsidP="00F41E66">
      <w:pPr>
        <w:spacing w:line="360" w:lineRule="auto"/>
        <w:ind w:firstLineChars="200" w:firstLine="592"/>
        <w:rPr>
          <w:rFonts w:ascii="楷体" w:eastAsia="楷体" w:hAnsi="楷体"/>
          <w:snapToGrid w:val="0"/>
          <w:spacing w:val="-12"/>
          <w:kern w:val="0"/>
          <w:sz w:val="32"/>
          <w:szCs w:val="32"/>
        </w:rPr>
      </w:pPr>
      <w:r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三</w:t>
      </w:r>
      <w:r w:rsidR="00850136"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、中办国办印发《地方党政领导干部安全生产责任制规定》</w:t>
      </w:r>
      <w:r w:rsidR="00930861" w:rsidRPr="00F41E66">
        <w:rPr>
          <w:rFonts w:ascii="楷体" w:eastAsia="楷体" w:hAnsi="楷体" w:hint="eastAsia"/>
          <w:snapToGrid w:val="0"/>
          <w:spacing w:val="-12"/>
          <w:kern w:val="0"/>
          <w:sz w:val="32"/>
          <w:szCs w:val="32"/>
        </w:rPr>
        <w:t>（原载《人民日报》2018年4月19日头版）</w:t>
      </w:r>
    </w:p>
    <w:p w:rsidR="00930861" w:rsidRDefault="0029454F" w:rsidP="00F41E66">
      <w:pPr>
        <w:spacing w:line="360" w:lineRule="auto"/>
        <w:ind w:firstLineChars="200" w:firstLine="592"/>
        <w:rPr>
          <w:rFonts w:ascii="楷体" w:eastAsia="楷体" w:hAnsi="楷体"/>
          <w:snapToGrid w:val="0"/>
          <w:spacing w:val="-12"/>
          <w:kern w:val="0"/>
          <w:sz w:val="32"/>
          <w:szCs w:val="32"/>
        </w:rPr>
      </w:pPr>
      <w:r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四</w:t>
      </w:r>
      <w:r w:rsidR="0091774A"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、中办国办印发《关于进一步加强科研诚信建设的若干意见》</w:t>
      </w:r>
      <w:r w:rsidR="00930861" w:rsidRPr="00F41E66">
        <w:rPr>
          <w:rFonts w:ascii="楷体" w:eastAsia="楷体" w:hAnsi="楷体" w:hint="eastAsia"/>
          <w:snapToGrid w:val="0"/>
          <w:spacing w:val="-12"/>
          <w:kern w:val="0"/>
          <w:sz w:val="32"/>
          <w:szCs w:val="32"/>
        </w:rPr>
        <w:t>（原载《人民日报》2018年5月31日头版）</w:t>
      </w:r>
    </w:p>
    <w:p w:rsidR="00175288" w:rsidRPr="00FA356B" w:rsidRDefault="0029454F" w:rsidP="00FA356B">
      <w:pPr>
        <w:spacing w:line="360" w:lineRule="auto"/>
        <w:ind w:firstLineChars="200" w:firstLine="592"/>
        <w:rPr>
          <w:rFonts w:ascii="楷体" w:eastAsia="楷体" w:hAnsi="楷体"/>
          <w:snapToGrid w:val="0"/>
          <w:spacing w:val="-12"/>
          <w:kern w:val="0"/>
          <w:sz w:val="32"/>
          <w:szCs w:val="32"/>
        </w:rPr>
      </w:pPr>
      <w:r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五</w:t>
      </w:r>
      <w:r w:rsidR="00100509"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、</w:t>
      </w:r>
      <w:r w:rsidR="00100509" w:rsidRPr="00F41E66">
        <w:rPr>
          <w:rFonts w:ascii="黑体" w:eastAsia="黑体" w:hAnsi="黑体"/>
          <w:snapToGrid w:val="0"/>
          <w:spacing w:val="-12"/>
          <w:kern w:val="0"/>
          <w:sz w:val="32"/>
          <w:szCs w:val="32"/>
        </w:rPr>
        <w:t>纪念马克思诞辰200周年大会在京举行</w:t>
      </w:r>
      <w:r w:rsidR="00100509" w:rsidRPr="00F41E66">
        <w:rPr>
          <w:rFonts w:ascii="楷体" w:eastAsia="楷体" w:hAnsi="楷体" w:hint="eastAsia"/>
          <w:snapToGrid w:val="0"/>
          <w:spacing w:val="-12"/>
          <w:kern w:val="0"/>
          <w:sz w:val="32"/>
          <w:szCs w:val="32"/>
        </w:rPr>
        <w:t>（原载《新华日报》2018年5月5日头版）</w:t>
      </w:r>
    </w:p>
    <w:p w:rsidR="00202C7B" w:rsidRPr="00FA356B" w:rsidRDefault="0029454F" w:rsidP="00FA356B">
      <w:pPr>
        <w:spacing w:line="360" w:lineRule="auto"/>
        <w:ind w:firstLineChars="200" w:firstLine="592"/>
        <w:rPr>
          <w:rFonts w:ascii="楷体" w:eastAsia="楷体" w:hAnsi="楷体"/>
          <w:snapToGrid w:val="0"/>
          <w:spacing w:val="-12"/>
          <w:kern w:val="0"/>
          <w:sz w:val="32"/>
          <w:szCs w:val="32"/>
        </w:rPr>
      </w:pPr>
      <w:r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六</w:t>
      </w:r>
      <w:r w:rsidR="00801F3E"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、</w:t>
      </w:r>
      <w:r w:rsidR="00801F3E" w:rsidRPr="00F41E66">
        <w:rPr>
          <w:rFonts w:ascii="黑体" w:eastAsia="黑体" w:hAnsi="黑体"/>
          <w:snapToGrid w:val="0"/>
          <w:spacing w:val="-12"/>
          <w:kern w:val="0"/>
          <w:sz w:val="32"/>
          <w:szCs w:val="32"/>
        </w:rPr>
        <w:t>谱写新时代改革新篇章</w:t>
      </w:r>
      <w:r w:rsidR="009B1420" w:rsidRPr="00F41E66">
        <w:rPr>
          <w:rFonts w:ascii="黑体" w:eastAsia="黑体" w:hAnsi="黑体" w:hint="eastAsia"/>
          <w:snapToGrid w:val="0"/>
          <w:spacing w:val="-12"/>
          <w:kern w:val="0"/>
          <w:sz w:val="32"/>
          <w:szCs w:val="32"/>
        </w:rPr>
        <w:t>——以习近平同志为核心的党中央全面深化改革启示录</w:t>
      </w:r>
      <w:r w:rsidR="00801F3E" w:rsidRPr="00F41E66">
        <w:rPr>
          <w:rFonts w:ascii="楷体" w:eastAsia="楷体" w:hAnsi="楷体" w:hint="eastAsia"/>
          <w:snapToGrid w:val="0"/>
          <w:spacing w:val="-12"/>
          <w:kern w:val="0"/>
          <w:sz w:val="32"/>
          <w:szCs w:val="32"/>
        </w:rPr>
        <w:t>（原载《新华日报》2018年2月22日头版）</w:t>
      </w:r>
    </w:p>
    <w:sectPr w:rsidR="00202C7B" w:rsidRPr="00FA356B" w:rsidSect="007D5D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FB8" w:rsidRDefault="00113FB8" w:rsidP="0099693C">
      <w:r>
        <w:separator/>
      </w:r>
    </w:p>
  </w:endnote>
  <w:endnote w:type="continuationSeparator" w:id="0">
    <w:p w:rsidR="00113FB8" w:rsidRDefault="00113FB8" w:rsidP="009969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FB8" w:rsidRDefault="00113FB8" w:rsidP="0099693C">
      <w:r>
        <w:separator/>
      </w:r>
    </w:p>
  </w:footnote>
  <w:footnote w:type="continuationSeparator" w:id="0">
    <w:p w:rsidR="00113FB8" w:rsidRDefault="00113FB8" w:rsidP="009969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042A"/>
    <w:multiLevelType w:val="hybridMultilevel"/>
    <w:tmpl w:val="BE10222C"/>
    <w:lvl w:ilvl="0" w:tplc="F5CE9B64">
      <w:start w:val="1"/>
      <w:numFmt w:val="japaneseCounting"/>
      <w:lvlText w:val="%1、"/>
      <w:lvlJc w:val="left"/>
      <w:pPr>
        <w:ind w:left="1915" w:hanging="1275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184377BD"/>
    <w:multiLevelType w:val="hybridMultilevel"/>
    <w:tmpl w:val="A1828D70"/>
    <w:lvl w:ilvl="0" w:tplc="5E02C8C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A7E2573"/>
    <w:multiLevelType w:val="hybridMultilevel"/>
    <w:tmpl w:val="5F2ED684"/>
    <w:lvl w:ilvl="0" w:tplc="21808928">
      <w:start w:val="1"/>
      <w:numFmt w:val="japaneseCounting"/>
      <w:lvlText w:val="%1、"/>
      <w:lvlJc w:val="left"/>
      <w:pPr>
        <w:ind w:left="1777" w:hanging="1185"/>
      </w:pPr>
      <w:rPr>
        <w:rFonts w:ascii="黑体" w:eastAsia="黑体"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432" w:hanging="420"/>
      </w:pPr>
    </w:lvl>
    <w:lvl w:ilvl="2" w:tplc="0409001B" w:tentative="1">
      <w:start w:val="1"/>
      <w:numFmt w:val="lowerRoman"/>
      <w:lvlText w:val="%3."/>
      <w:lvlJc w:val="right"/>
      <w:pPr>
        <w:ind w:left="1852" w:hanging="420"/>
      </w:pPr>
    </w:lvl>
    <w:lvl w:ilvl="3" w:tplc="0409000F" w:tentative="1">
      <w:start w:val="1"/>
      <w:numFmt w:val="decimal"/>
      <w:lvlText w:val="%4."/>
      <w:lvlJc w:val="left"/>
      <w:pPr>
        <w:ind w:left="2272" w:hanging="420"/>
      </w:pPr>
    </w:lvl>
    <w:lvl w:ilvl="4" w:tplc="04090019" w:tentative="1">
      <w:start w:val="1"/>
      <w:numFmt w:val="lowerLetter"/>
      <w:lvlText w:val="%5)"/>
      <w:lvlJc w:val="left"/>
      <w:pPr>
        <w:ind w:left="2692" w:hanging="420"/>
      </w:pPr>
    </w:lvl>
    <w:lvl w:ilvl="5" w:tplc="0409001B" w:tentative="1">
      <w:start w:val="1"/>
      <w:numFmt w:val="lowerRoman"/>
      <w:lvlText w:val="%6."/>
      <w:lvlJc w:val="right"/>
      <w:pPr>
        <w:ind w:left="3112" w:hanging="420"/>
      </w:pPr>
    </w:lvl>
    <w:lvl w:ilvl="6" w:tplc="0409000F" w:tentative="1">
      <w:start w:val="1"/>
      <w:numFmt w:val="decimal"/>
      <w:lvlText w:val="%7."/>
      <w:lvlJc w:val="left"/>
      <w:pPr>
        <w:ind w:left="3532" w:hanging="420"/>
      </w:pPr>
    </w:lvl>
    <w:lvl w:ilvl="7" w:tplc="04090019" w:tentative="1">
      <w:start w:val="1"/>
      <w:numFmt w:val="lowerLetter"/>
      <w:lvlText w:val="%8)"/>
      <w:lvlJc w:val="left"/>
      <w:pPr>
        <w:ind w:left="3952" w:hanging="420"/>
      </w:pPr>
    </w:lvl>
    <w:lvl w:ilvl="8" w:tplc="0409001B" w:tentative="1">
      <w:start w:val="1"/>
      <w:numFmt w:val="lowerRoman"/>
      <w:lvlText w:val="%9."/>
      <w:lvlJc w:val="right"/>
      <w:pPr>
        <w:ind w:left="4372" w:hanging="420"/>
      </w:pPr>
    </w:lvl>
  </w:abstractNum>
  <w:abstractNum w:abstractNumId="3">
    <w:nsid w:val="79494006"/>
    <w:multiLevelType w:val="hybridMultilevel"/>
    <w:tmpl w:val="30FED604"/>
    <w:lvl w:ilvl="0" w:tplc="BE7893DE">
      <w:start w:val="1"/>
      <w:numFmt w:val="decimal"/>
      <w:lvlText w:val="%1、"/>
      <w:lvlJc w:val="left"/>
      <w:pPr>
        <w:ind w:left="1750" w:hanging="111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693C"/>
    <w:rsid w:val="000008A3"/>
    <w:rsid w:val="00011BA0"/>
    <w:rsid w:val="00014A99"/>
    <w:rsid w:val="00036B77"/>
    <w:rsid w:val="00061342"/>
    <w:rsid w:val="000B2796"/>
    <w:rsid w:val="000F63BA"/>
    <w:rsid w:val="00100509"/>
    <w:rsid w:val="00104730"/>
    <w:rsid w:val="00113FB8"/>
    <w:rsid w:val="00160C45"/>
    <w:rsid w:val="00175288"/>
    <w:rsid w:val="00192DF0"/>
    <w:rsid w:val="001974C1"/>
    <w:rsid w:val="00202C7B"/>
    <w:rsid w:val="00220644"/>
    <w:rsid w:val="0025479E"/>
    <w:rsid w:val="00262F45"/>
    <w:rsid w:val="002901CD"/>
    <w:rsid w:val="0029454F"/>
    <w:rsid w:val="002C479E"/>
    <w:rsid w:val="002E47E5"/>
    <w:rsid w:val="00317A2B"/>
    <w:rsid w:val="00331F1D"/>
    <w:rsid w:val="003355FD"/>
    <w:rsid w:val="00340D07"/>
    <w:rsid w:val="0035161D"/>
    <w:rsid w:val="0035516F"/>
    <w:rsid w:val="00357741"/>
    <w:rsid w:val="0037278D"/>
    <w:rsid w:val="003A3C1B"/>
    <w:rsid w:val="003D2F01"/>
    <w:rsid w:val="003F444C"/>
    <w:rsid w:val="00404866"/>
    <w:rsid w:val="00424D62"/>
    <w:rsid w:val="004D7AEF"/>
    <w:rsid w:val="00503E4C"/>
    <w:rsid w:val="00512BEF"/>
    <w:rsid w:val="005138C9"/>
    <w:rsid w:val="00537750"/>
    <w:rsid w:val="005406DD"/>
    <w:rsid w:val="00543C9D"/>
    <w:rsid w:val="005B5AEC"/>
    <w:rsid w:val="005E1F2C"/>
    <w:rsid w:val="0062290C"/>
    <w:rsid w:val="00637906"/>
    <w:rsid w:val="00640E40"/>
    <w:rsid w:val="00653A22"/>
    <w:rsid w:val="006548D3"/>
    <w:rsid w:val="00662F26"/>
    <w:rsid w:val="00664D54"/>
    <w:rsid w:val="0067767D"/>
    <w:rsid w:val="006B0953"/>
    <w:rsid w:val="006F0622"/>
    <w:rsid w:val="00700443"/>
    <w:rsid w:val="00711AEB"/>
    <w:rsid w:val="00722C06"/>
    <w:rsid w:val="00724F50"/>
    <w:rsid w:val="00746D58"/>
    <w:rsid w:val="007C5E38"/>
    <w:rsid w:val="007D170A"/>
    <w:rsid w:val="007D5D46"/>
    <w:rsid w:val="00801F3E"/>
    <w:rsid w:val="00813A5B"/>
    <w:rsid w:val="008164B8"/>
    <w:rsid w:val="0084255C"/>
    <w:rsid w:val="00850136"/>
    <w:rsid w:val="008535F8"/>
    <w:rsid w:val="0089372D"/>
    <w:rsid w:val="008A280F"/>
    <w:rsid w:val="008D325F"/>
    <w:rsid w:val="00914461"/>
    <w:rsid w:val="0091774A"/>
    <w:rsid w:val="00930861"/>
    <w:rsid w:val="009701DC"/>
    <w:rsid w:val="00971E56"/>
    <w:rsid w:val="00977931"/>
    <w:rsid w:val="00981960"/>
    <w:rsid w:val="00983CF9"/>
    <w:rsid w:val="00992990"/>
    <w:rsid w:val="0099693C"/>
    <w:rsid w:val="009A51A3"/>
    <w:rsid w:val="009B1420"/>
    <w:rsid w:val="00A20169"/>
    <w:rsid w:val="00A33504"/>
    <w:rsid w:val="00A92546"/>
    <w:rsid w:val="00AA0029"/>
    <w:rsid w:val="00AD199A"/>
    <w:rsid w:val="00AD5652"/>
    <w:rsid w:val="00B0086C"/>
    <w:rsid w:val="00B061DC"/>
    <w:rsid w:val="00B47BCA"/>
    <w:rsid w:val="00BB70E7"/>
    <w:rsid w:val="00BD07D7"/>
    <w:rsid w:val="00C04036"/>
    <w:rsid w:val="00C12CD0"/>
    <w:rsid w:val="00C17D82"/>
    <w:rsid w:val="00C25200"/>
    <w:rsid w:val="00C26239"/>
    <w:rsid w:val="00C64EE6"/>
    <w:rsid w:val="00C671DF"/>
    <w:rsid w:val="00C8656C"/>
    <w:rsid w:val="00CB2AFC"/>
    <w:rsid w:val="00CE4CD2"/>
    <w:rsid w:val="00CF30A6"/>
    <w:rsid w:val="00D163DD"/>
    <w:rsid w:val="00D276A0"/>
    <w:rsid w:val="00D5369D"/>
    <w:rsid w:val="00D60D31"/>
    <w:rsid w:val="00D83043"/>
    <w:rsid w:val="00D9718A"/>
    <w:rsid w:val="00DB34D2"/>
    <w:rsid w:val="00DD5176"/>
    <w:rsid w:val="00DE5263"/>
    <w:rsid w:val="00E233A1"/>
    <w:rsid w:val="00E42A22"/>
    <w:rsid w:val="00E43462"/>
    <w:rsid w:val="00E50183"/>
    <w:rsid w:val="00E568FB"/>
    <w:rsid w:val="00E7458B"/>
    <w:rsid w:val="00EA0352"/>
    <w:rsid w:val="00EA2EB5"/>
    <w:rsid w:val="00ED1A93"/>
    <w:rsid w:val="00EF076C"/>
    <w:rsid w:val="00F41E66"/>
    <w:rsid w:val="00FA038C"/>
    <w:rsid w:val="00FA2AB1"/>
    <w:rsid w:val="00FA356B"/>
    <w:rsid w:val="00FE5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4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69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69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693C"/>
    <w:rPr>
      <w:sz w:val="18"/>
      <w:szCs w:val="18"/>
    </w:rPr>
  </w:style>
  <w:style w:type="paragraph" w:styleId="a5">
    <w:name w:val="List Paragraph"/>
    <w:basedOn w:val="a"/>
    <w:uiPriority w:val="34"/>
    <w:qFormat/>
    <w:rsid w:val="0099693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2892D-B0D9-4ABD-83C4-D66CD469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49</Words>
  <Characters>280</Characters>
  <Application>Microsoft Office Word</Application>
  <DocSecurity>0</DocSecurity>
  <Lines>2</Lines>
  <Paragraphs>1</Paragraphs>
  <ScaleCrop>false</ScaleCrop>
  <Company>微软中国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55</cp:revision>
  <cp:lastPrinted>2018-03-06T02:16:00Z</cp:lastPrinted>
  <dcterms:created xsi:type="dcterms:W3CDTF">2018-02-28T01:49:00Z</dcterms:created>
  <dcterms:modified xsi:type="dcterms:W3CDTF">2018-06-20T02:46:00Z</dcterms:modified>
</cp:coreProperties>
</file>