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4E" w:rsidRDefault="001042C3">
      <w:pPr>
        <w:spacing w:line="440" w:lineRule="exact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附件</w:t>
      </w:r>
    </w:p>
    <w:p w:rsidR="00B93C4E" w:rsidRDefault="00B93C4E">
      <w:pPr>
        <w:spacing w:line="440" w:lineRule="exact"/>
        <w:rPr>
          <w:rFonts w:ascii="方正小标宋_GBK" w:eastAsia="方正小标宋_GBK" w:hAnsi="宋体" w:cs="宋体"/>
          <w:bCs/>
          <w:sz w:val="32"/>
          <w:szCs w:val="32"/>
        </w:rPr>
      </w:pPr>
    </w:p>
    <w:p w:rsidR="00B93C4E" w:rsidRDefault="001042C3">
      <w:pPr>
        <w:spacing w:line="440" w:lineRule="exact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江苏省疾病预防控制中心2020年定向招聘疫情防控一线</w:t>
      </w:r>
    </w:p>
    <w:p w:rsidR="00B93C4E" w:rsidRDefault="001042C3">
      <w:pPr>
        <w:spacing w:line="440" w:lineRule="exact"/>
        <w:jc w:val="center"/>
        <w:rPr>
          <w:rFonts w:ascii="方正小标宋_GBK" w:eastAsia="方正小标宋_GBK" w:hAnsi="宋体" w:cs="宋体"/>
          <w:bCs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sz w:val="32"/>
          <w:szCs w:val="32"/>
        </w:rPr>
        <w:t>编制外人员笔试考生健康申报及承诺书</w:t>
      </w:r>
    </w:p>
    <w:p w:rsidR="00B93C4E" w:rsidRDefault="00B93C4E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2370"/>
        <w:gridCol w:w="1274"/>
        <w:gridCol w:w="796"/>
        <w:gridCol w:w="1186"/>
      </w:tblGrid>
      <w:tr w:rsidR="00B93C4E">
        <w:trPr>
          <w:trHeight w:val="544"/>
        </w:trPr>
        <w:tc>
          <w:tcPr>
            <w:tcW w:w="924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93C4E">
        <w:trPr>
          <w:trHeight w:val="544"/>
        </w:trPr>
        <w:tc>
          <w:tcPr>
            <w:tcW w:w="924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93C4E">
        <w:trPr>
          <w:trHeight w:val="694"/>
        </w:trPr>
        <w:tc>
          <w:tcPr>
            <w:tcW w:w="924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住址</w:t>
            </w:r>
          </w:p>
        </w:tc>
        <w:tc>
          <w:tcPr>
            <w:tcW w:w="7973" w:type="dxa"/>
            <w:gridSpan w:val="5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B93C4E">
        <w:trPr>
          <w:trHeight w:val="978"/>
        </w:trPr>
        <w:tc>
          <w:tcPr>
            <w:tcW w:w="924" w:type="dxa"/>
            <w:vMerge w:val="restart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93C4E">
        <w:trPr>
          <w:trHeight w:val="1110"/>
        </w:trPr>
        <w:tc>
          <w:tcPr>
            <w:tcW w:w="924" w:type="dxa"/>
            <w:vMerge/>
          </w:tcPr>
          <w:p w:rsidR="00B93C4E" w:rsidRDefault="00B93C4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面试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前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93C4E">
        <w:trPr>
          <w:trHeight w:val="740"/>
        </w:trPr>
        <w:tc>
          <w:tcPr>
            <w:tcW w:w="924" w:type="dxa"/>
            <w:vMerge/>
          </w:tcPr>
          <w:p w:rsidR="00B93C4E" w:rsidRDefault="00B93C4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B93C4E">
        <w:trPr>
          <w:trHeight w:val="3920"/>
        </w:trPr>
        <w:tc>
          <w:tcPr>
            <w:tcW w:w="924" w:type="dxa"/>
            <w:vAlign w:val="center"/>
          </w:tcPr>
          <w:p w:rsidR="00B93C4E" w:rsidRDefault="00B93C4E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B93C4E" w:rsidRDefault="00B93C4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93C4E" w:rsidRDefault="001042C3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本人填报、提交和现场出示的所有信息（证明）均真实、准确、完整、有效，并保证配合做好疫情防控相关工作。如有违反，本人自愿承担相关责任、接受相应处理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 w:rsidR="00B93C4E" w:rsidRDefault="00B93C4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93C4E" w:rsidRDefault="00B93C4E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93C4E" w:rsidRDefault="001042C3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B93C4E" w:rsidRDefault="00B93C4E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B93C4E" w:rsidRDefault="001042C3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 w:rsidR="00B93C4E" w:rsidRDefault="00B93C4E">
      <w:pPr>
        <w:widowControl/>
        <w:snapToGrid w:val="0"/>
        <w:spacing w:line="660" w:lineRule="exact"/>
      </w:pPr>
    </w:p>
    <w:p w:rsidR="00B93C4E" w:rsidRDefault="00B93C4E">
      <w:pPr>
        <w:adjustRightInd w:val="0"/>
        <w:spacing w:line="570" w:lineRule="exact"/>
        <w:rPr>
          <w:rFonts w:ascii="仿宋_GB2312" w:eastAsia="仿宋_GB2312"/>
          <w:sz w:val="32"/>
          <w:szCs w:val="32"/>
        </w:rPr>
      </w:pPr>
    </w:p>
    <w:p w:rsidR="00B93C4E" w:rsidRDefault="00B93C4E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93C4E" w:rsidRDefault="00B93C4E">
      <w:pPr>
        <w:widowControl/>
        <w:spacing w:line="54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sectPr w:rsidR="00B93C4E" w:rsidSect="00B93C4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31" w:rsidRDefault="007A2D31" w:rsidP="00D55B72">
      <w:r>
        <w:separator/>
      </w:r>
    </w:p>
  </w:endnote>
  <w:endnote w:type="continuationSeparator" w:id="1">
    <w:p w:rsidR="007A2D31" w:rsidRDefault="007A2D31" w:rsidP="00D5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31" w:rsidRDefault="007A2D31" w:rsidP="00D55B72">
      <w:r>
        <w:separator/>
      </w:r>
    </w:p>
  </w:footnote>
  <w:footnote w:type="continuationSeparator" w:id="1">
    <w:p w:rsidR="007A2D31" w:rsidRDefault="007A2D31" w:rsidP="00D55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4C4666"/>
    <w:multiLevelType w:val="singleLevel"/>
    <w:tmpl w:val="844C466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175"/>
    <w:rsid w:val="000116A9"/>
    <w:rsid w:val="000855C8"/>
    <w:rsid w:val="000A4A28"/>
    <w:rsid w:val="000B1C64"/>
    <w:rsid w:val="000F4618"/>
    <w:rsid w:val="001042C3"/>
    <w:rsid w:val="00124763"/>
    <w:rsid w:val="001435EB"/>
    <w:rsid w:val="001978E7"/>
    <w:rsid w:val="001E366D"/>
    <w:rsid w:val="00236C3B"/>
    <w:rsid w:val="00333FDA"/>
    <w:rsid w:val="00351719"/>
    <w:rsid w:val="00397F0E"/>
    <w:rsid w:val="004211CB"/>
    <w:rsid w:val="004270C3"/>
    <w:rsid w:val="0047110B"/>
    <w:rsid w:val="004F58E4"/>
    <w:rsid w:val="00504F53"/>
    <w:rsid w:val="0051408E"/>
    <w:rsid w:val="00540AC7"/>
    <w:rsid w:val="00550531"/>
    <w:rsid w:val="00555BFD"/>
    <w:rsid w:val="005E3B20"/>
    <w:rsid w:val="005E4FA6"/>
    <w:rsid w:val="00601688"/>
    <w:rsid w:val="00686FB1"/>
    <w:rsid w:val="006B4DB1"/>
    <w:rsid w:val="007155F2"/>
    <w:rsid w:val="00736D9F"/>
    <w:rsid w:val="007719B6"/>
    <w:rsid w:val="007A2D31"/>
    <w:rsid w:val="007D6099"/>
    <w:rsid w:val="007F22AA"/>
    <w:rsid w:val="0084456F"/>
    <w:rsid w:val="008F7E24"/>
    <w:rsid w:val="009543DC"/>
    <w:rsid w:val="00967D50"/>
    <w:rsid w:val="009A372F"/>
    <w:rsid w:val="009B27C0"/>
    <w:rsid w:val="009E1A4C"/>
    <w:rsid w:val="00A25EC4"/>
    <w:rsid w:val="00A5487C"/>
    <w:rsid w:val="00A61C8D"/>
    <w:rsid w:val="00AB5B40"/>
    <w:rsid w:val="00B067FD"/>
    <w:rsid w:val="00B22102"/>
    <w:rsid w:val="00B53A0F"/>
    <w:rsid w:val="00B705DE"/>
    <w:rsid w:val="00B93C4E"/>
    <w:rsid w:val="00BA603C"/>
    <w:rsid w:val="00BE136A"/>
    <w:rsid w:val="00C234A9"/>
    <w:rsid w:val="00C3761F"/>
    <w:rsid w:val="00C409FB"/>
    <w:rsid w:val="00C56271"/>
    <w:rsid w:val="00C81B10"/>
    <w:rsid w:val="00C8746B"/>
    <w:rsid w:val="00D03218"/>
    <w:rsid w:val="00D042C0"/>
    <w:rsid w:val="00D10522"/>
    <w:rsid w:val="00D158D6"/>
    <w:rsid w:val="00D55B72"/>
    <w:rsid w:val="00D7674A"/>
    <w:rsid w:val="00DB5417"/>
    <w:rsid w:val="00DE4175"/>
    <w:rsid w:val="00DF5F8F"/>
    <w:rsid w:val="00E61760"/>
    <w:rsid w:val="00ED3507"/>
    <w:rsid w:val="00EE3280"/>
    <w:rsid w:val="00FC3872"/>
    <w:rsid w:val="00FE4232"/>
    <w:rsid w:val="30AF51F9"/>
    <w:rsid w:val="341F0B04"/>
    <w:rsid w:val="57D97895"/>
    <w:rsid w:val="7866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93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9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93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B93C4E"/>
  </w:style>
  <w:style w:type="character" w:customStyle="1" w:styleId="Char0">
    <w:name w:val="页眉 Char"/>
    <w:basedOn w:val="a0"/>
    <w:link w:val="a4"/>
    <w:uiPriority w:val="99"/>
    <w:semiHidden/>
    <w:qFormat/>
    <w:rsid w:val="00B93C4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93C4E"/>
    <w:rPr>
      <w:sz w:val="18"/>
      <w:szCs w:val="18"/>
    </w:rPr>
  </w:style>
  <w:style w:type="paragraph" w:styleId="a7">
    <w:name w:val="List Paragraph"/>
    <w:basedOn w:val="a"/>
    <w:uiPriority w:val="34"/>
    <w:qFormat/>
    <w:rsid w:val="00B93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陈叙尧</cp:lastModifiedBy>
  <cp:revision>3</cp:revision>
  <cp:lastPrinted>2020-10-10T02:52:00Z</cp:lastPrinted>
  <dcterms:created xsi:type="dcterms:W3CDTF">2020-12-22T06:27:00Z</dcterms:created>
  <dcterms:modified xsi:type="dcterms:W3CDTF">2020-12-22T06:27:00Z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