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12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FA8F5">
      <w:pPr>
        <w:rPr>
          <w:rFonts w:ascii="方正黑体_GBK" w:eastAsia="方正黑体_GBK"/>
          <w:bCs/>
          <w:sz w:val="30"/>
          <w:szCs w:val="30"/>
        </w:rPr>
      </w:pPr>
      <w:r>
        <w:rPr>
          <w:rFonts w:hint="eastAsia" w:ascii="方正黑体_GBK" w:eastAsia="方正黑体_GBK"/>
          <w:bCs/>
          <w:sz w:val="30"/>
          <w:szCs w:val="30"/>
        </w:rPr>
        <w:t>附件1：</w:t>
      </w:r>
    </w:p>
    <w:p w14:paraId="66D1824A">
      <w:pPr>
        <w:spacing w:line="560" w:lineRule="exact"/>
        <w:jc w:val="center"/>
        <w:rPr>
          <w:rFonts w:hint="eastAsia" w:ascii="方正黑体_GBK" w:hAnsi="仿宋" w:eastAsia="方正黑体_GBK"/>
          <w:bCs/>
          <w:sz w:val="36"/>
          <w:szCs w:val="36"/>
        </w:rPr>
      </w:pPr>
      <w:r>
        <w:rPr>
          <w:rFonts w:hint="eastAsia" w:ascii="方正黑体_GBK" w:hAnsi="仿宋" w:eastAsia="方正黑体_GBK"/>
          <w:bCs/>
          <w:sz w:val="36"/>
          <w:szCs w:val="36"/>
        </w:rPr>
        <w:t>2025年度江苏省有害生物防制协会</w:t>
      </w:r>
    </w:p>
    <w:p w14:paraId="0E802F12">
      <w:pPr>
        <w:spacing w:after="326" w:afterLines="100" w:line="560" w:lineRule="exact"/>
        <w:jc w:val="center"/>
        <w:rPr>
          <w:rFonts w:hint="eastAsia" w:ascii="方正小标宋_GBK" w:hAnsi="仿宋" w:eastAsia="方正小标宋_GBK"/>
          <w:b/>
          <w:sz w:val="32"/>
          <w:szCs w:val="32"/>
        </w:rPr>
      </w:pPr>
      <w:r>
        <w:rPr>
          <w:rFonts w:hint="eastAsia" w:ascii="方正黑体_GBK" w:hAnsi="仿宋" w:eastAsia="方正黑体_GBK"/>
          <w:bCs/>
          <w:sz w:val="36"/>
          <w:szCs w:val="36"/>
        </w:rPr>
        <w:t>优秀会员单位申报表</w:t>
      </w:r>
    </w:p>
    <w:tbl>
      <w:tblPr>
        <w:tblStyle w:val="8"/>
        <w:tblW w:w="8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4"/>
        <w:gridCol w:w="7"/>
        <w:gridCol w:w="3668"/>
        <w:gridCol w:w="542"/>
        <w:gridCol w:w="1416"/>
        <w:gridCol w:w="1481"/>
      </w:tblGrid>
      <w:tr w14:paraId="39DE0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304" w:type="dxa"/>
            <w:vAlign w:val="center"/>
          </w:tcPr>
          <w:p w14:paraId="669A8560">
            <w:pPr>
              <w:spacing w:line="4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企业名称</w:t>
            </w:r>
          </w:p>
        </w:tc>
        <w:tc>
          <w:tcPr>
            <w:tcW w:w="4217" w:type="dxa"/>
            <w:gridSpan w:val="3"/>
            <w:vAlign w:val="center"/>
          </w:tcPr>
          <w:p w14:paraId="50FBAAC9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  <w:tc>
          <w:tcPr>
            <w:tcW w:w="1416" w:type="dxa"/>
            <w:vAlign w:val="center"/>
          </w:tcPr>
          <w:p w14:paraId="61D3C4F9">
            <w:pPr>
              <w:spacing w:line="4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法人代表</w:t>
            </w:r>
          </w:p>
          <w:p w14:paraId="14386A23">
            <w:pPr>
              <w:spacing w:line="4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（负责人）</w:t>
            </w:r>
          </w:p>
        </w:tc>
        <w:tc>
          <w:tcPr>
            <w:tcW w:w="1481" w:type="dxa"/>
            <w:vAlign w:val="center"/>
          </w:tcPr>
          <w:p w14:paraId="534C86D9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0D5617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304" w:type="dxa"/>
            <w:vAlign w:val="center"/>
          </w:tcPr>
          <w:p w14:paraId="16AFF320">
            <w:pPr>
              <w:spacing w:line="4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企业地址</w:t>
            </w:r>
          </w:p>
        </w:tc>
        <w:tc>
          <w:tcPr>
            <w:tcW w:w="4217" w:type="dxa"/>
            <w:gridSpan w:val="3"/>
            <w:vAlign w:val="center"/>
          </w:tcPr>
          <w:p w14:paraId="770ECB0B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  <w:tc>
          <w:tcPr>
            <w:tcW w:w="1416" w:type="dxa"/>
            <w:vAlign w:val="center"/>
          </w:tcPr>
          <w:p w14:paraId="0D905C96">
            <w:pPr>
              <w:spacing w:line="4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入会时间</w:t>
            </w:r>
          </w:p>
        </w:tc>
        <w:tc>
          <w:tcPr>
            <w:tcW w:w="1481" w:type="dxa"/>
            <w:vAlign w:val="center"/>
          </w:tcPr>
          <w:p w14:paraId="763C9612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1FBA3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304" w:type="dxa"/>
            <w:tcBorders>
              <w:top w:val="nil"/>
            </w:tcBorders>
            <w:vAlign w:val="center"/>
          </w:tcPr>
          <w:p w14:paraId="3AD0066E">
            <w:pPr>
              <w:spacing w:line="4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联系人</w:t>
            </w:r>
          </w:p>
        </w:tc>
        <w:tc>
          <w:tcPr>
            <w:tcW w:w="4217" w:type="dxa"/>
            <w:gridSpan w:val="3"/>
            <w:tcBorders>
              <w:top w:val="nil"/>
            </w:tcBorders>
            <w:vAlign w:val="center"/>
          </w:tcPr>
          <w:p w14:paraId="599372A4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  <w:tc>
          <w:tcPr>
            <w:tcW w:w="1416" w:type="dxa"/>
            <w:tcBorders>
              <w:top w:val="nil"/>
            </w:tcBorders>
            <w:vAlign w:val="center"/>
          </w:tcPr>
          <w:p w14:paraId="08A1DEC4">
            <w:pPr>
              <w:spacing w:line="4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联系电话</w:t>
            </w:r>
          </w:p>
        </w:tc>
        <w:tc>
          <w:tcPr>
            <w:tcW w:w="1481" w:type="dxa"/>
            <w:tcBorders>
              <w:top w:val="nil"/>
            </w:tcBorders>
            <w:vAlign w:val="center"/>
          </w:tcPr>
          <w:p w14:paraId="44EBA8DE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15311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311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 w14:paraId="4609BC90">
            <w:pPr>
              <w:spacing w:line="5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参加协会</w:t>
            </w:r>
          </w:p>
          <w:p w14:paraId="7E93AC36">
            <w:pPr>
              <w:spacing w:line="500" w:lineRule="exact"/>
              <w:jc w:val="center"/>
              <w:rPr>
                <w:rFonts w:hint="eastAsia" w:asciiTheme="minorEastAsia" w:hAnsiTheme="minorEastAsia" w:eastAsiaTheme="minorEastAsia"/>
                <w:b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组织的活动情况</w:t>
            </w:r>
          </w:p>
        </w:tc>
        <w:tc>
          <w:tcPr>
            <w:tcW w:w="3668" w:type="dxa"/>
            <w:tcBorders>
              <w:top w:val="single" w:color="auto" w:sz="4" w:space="0"/>
            </w:tcBorders>
          </w:tcPr>
          <w:p w14:paraId="024293E6">
            <w:pPr>
              <w:spacing w:line="400" w:lineRule="exact"/>
              <w:jc w:val="center"/>
              <w:rPr>
                <w:rFonts w:hint="eastAsia" w:ascii="方正黑体_GBK" w:eastAsia="方正黑体_GBK" w:hAnsiTheme="minorEastAsia"/>
              </w:rPr>
            </w:pPr>
            <w:r>
              <w:rPr>
                <w:rFonts w:hint="eastAsia" w:ascii="方正黑体_GBK" w:eastAsia="方正黑体_GBK" w:hAnsiTheme="minorEastAsia"/>
              </w:rPr>
              <w:t>活动名称</w:t>
            </w:r>
          </w:p>
        </w:tc>
        <w:tc>
          <w:tcPr>
            <w:tcW w:w="3439" w:type="dxa"/>
            <w:gridSpan w:val="3"/>
            <w:tcBorders>
              <w:top w:val="single" w:color="auto" w:sz="4" w:space="0"/>
            </w:tcBorders>
          </w:tcPr>
          <w:p w14:paraId="4F3090D5">
            <w:pPr>
              <w:spacing w:line="400" w:lineRule="exact"/>
              <w:jc w:val="center"/>
              <w:rPr>
                <w:rFonts w:hint="eastAsia" w:ascii="方正黑体_GBK" w:eastAsia="方正黑体_GBK" w:hAnsiTheme="majorEastAsia"/>
              </w:rPr>
            </w:pPr>
            <w:r>
              <w:rPr>
                <w:rFonts w:hint="eastAsia" w:ascii="方正黑体_GBK" w:eastAsia="方正黑体_GBK" w:hAnsiTheme="majorEastAsia"/>
              </w:rPr>
              <w:t>参加情况（人员或项目数量等）</w:t>
            </w:r>
          </w:p>
        </w:tc>
      </w:tr>
      <w:tr w14:paraId="10210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311" w:type="dxa"/>
            <w:gridSpan w:val="2"/>
            <w:vMerge w:val="continue"/>
          </w:tcPr>
          <w:p w14:paraId="165895E9">
            <w:pPr>
              <w:spacing w:line="400" w:lineRule="exact"/>
              <w:jc w:val="center"/>
              <w:rPr>
                <w:rFonts w:eastAsia="仿宋_GB2312"/>
              </w:rPr>
            </w:pPr>
          </w:p>
        </w:tc>
        <w:tc>
          <w:tcPr>
            <w:tcW w:w="3668" w:type="dxa"/>
            <w:tcBorders>
              <w:top w:val="single" w:color="auto" w:sz="4" w:space="0"/>
            </w:tcBorders>
          </w:tcPr>
          <w:p w14:paraId="5F7BCACF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  <w:tc>
          <w:tcPr>
            <w:tcW w:w="3439" w:type="dxa"/>
            <w:gridSpan w:val="3"/>
            <w:tcBorders>
              <w:top w:val="single" w:color="auto" w:sz="4" w:space="0"/>
            </w:tcBorders>
          </w:tcPr>
          <w:p w14:paraId="2B2045C3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09F1FA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311" w:type="dxa"/>
            <w:gridSpan w:val="2"/>
            <w:vMerge w:val="continue"/>
          </w:tcPr>
          <w:p w14:paraId="5DF60ED6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668" w:type="dxa"/>
            <w:tcBorders>
              <w:top w:val="single" w:color="auto" w:sz="4" w:space="0"/>
            </w:tcBorders>
          </w:tcPr>
          <w:p w14:paraId="43A40D92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  <w:tc>
          <w:tcPr>
            <w:tcW w:w="3439" w:type="dxa"/>
            <w:gridSpan w:val="3"/>
            <w:tcBorders>
              <w:top w:val="single" w:color="auto" w:sz="4" w:space="0"/>
            </w:tcBorders>
          </w:tcPr>
          <w:p w14:paraId="07A96E1D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03815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311" w:type="dxa"/>
            <w:gridSpan w:val="2"/>
            <w:vMerge w:val="continue"/>
          </w:tcPr>
          <w:p w14:paraId="231ECBF4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668" w:type="dxa"/>
            <w:tcBorders>
              <w:top w:val="single" w:color="auto" w:sz="4" w:space="0"/>
            </w:tcBorders>
          </w:tcPr>
          <w:p w14:paraId="6F832761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  <w:tc>
          <w:tcPr>
            <w:tcW w:w="3439" w:type="dxa"/>
            <w:gridSpan w:val="3"/>
            <w:tcBorders>
              <w:top w:val="single" w:color="auto" w:sz="4" w:space="0"/>
            </w:tcBorders>
          </w:tcPr>
          <w:p w14:paraId="158AA8FB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4939A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311" w:type="dxa"/>
            <w:gridSpan w:val="2"/>
            <w:vMerge w:val="continue"/>
          </w:tcPr>
          <w:p w14:paraId="14331D12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668" w:type="dxa"/>
            <w:tcBorders>
              <w:top w:val="single" w:color="auto" w:sz="4" w:space="0"/>
            </w:tcBorders>
          </w:tcPr>
          <w:p w14:paraId="07EEEE92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  <w:tc>
          <w:tcPr>
            <w:tcW w:w="3439" w:type="dxa"/>
            <w:gridSpan w:val="3"/>
            <w:tcBorders>
              <w:top w:val="single" w:color="auto" w:sz="4" w:space="0"/>
            </w:tcBorders>
          </w:tcPr>
          <w:p w14:paraId="7442FEE6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123F6E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311" w:type="dxa"/>
            <w:gridSpan w:val="2"/>
            <w:vMerge w:val="continue"/>
          </w:tcPr>
          <w:p w14:paraId="45152589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668" w:type="dxa"/>
            <w:tcBorders>
              <w:top w:val="single" w:color="auto" w:sz="4" w:space="0"/>
            </w:tcBorders>
          </w:tcPr>
          <w:p w14:paraId="574DE09E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  <w:tc>
          <w:tcPr>
            <w:tcW w:w="3439" w:type="dxa"/>
            <w:gridSpan w:val="3"/>
            <w:tcBorders>
              <w:top w:val="single" w:color="auto" w:sz="4" w:space="0"/>
            </w:tcBorders>
          </w:tcPr>
          <w:p w14:paraId="61AF0428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10BFB6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  <w:jc w:val="center"/>
        </w:trPr>
        <w:tc>
          <w:tcPr>
            <w:tcW w:w="1311" w:type="dxa"/>
            <w:gridSpan w:val="2"/>
            <w:vMerge w:val="continue"/>
          </w:tcPr>
          <w:p w14:paraId="268ECE91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3668" w:type="dxa"/>
            <w:tcBorders>
              <w:top w:val="single" w:color="auto" w:sz="4" w:space="0"/>
            </w:tcBorders>
          </w:tcPr>
          <w:p w14:paraId="4F97560F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  <w:tc>
          <w:tcPr>
            <w:tcW w:w="3439" w:type="dxa"/>
            <w:gridSpan w:val="3"/>
            <w:tcBorders>
              <w:top w:val="single" w:color="auto" w:sz="4" w:space="0"/>
            </w:tcBorders>
          </w:tcPr>
          <w:p w14:paraId="7BCD5EED">
            <w:pPr>
              <w:spacing w:line="400" w:lineRule="exact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7274D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3" w:hRule="atLeast"/>
          <w:jc w:val="center"/>
        </w:trPr>
        <w:tc>
          <w:tcPr>
            <w:tcW w:w="1304" w:type="dxa"/>
            <w:tcBorders>
              <w:top w:val="single" w:color="auto" w:sz="4" w:space="0"/>
            </w:tcBorders>
            <w:vAlign w:val="center"/>
          </w:tcPr>
          <w:p w14:paraId="25C3E8D3">
            <w:pPr>
              <w:spacing w:line="5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主要业绩</w:t>
            </w:r>
          </w:p>
          <w:p w14:paraId="67C7B4BA">
            <w:pPr>
              <w:spacing w:line="500" w:lineRule="exact"/>
              <w:jc w:val="center"/>
              <w:rPr>
                <w:rFonts w:hint="eastAsia" w:asciiTheme="majorEastAsia" w:hAnsiTheme="majorEastAsia" w:eastAsiaTheme="majorEastAsia"/>
                <w:b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（</w:t>
            </w:r>
            <w:r>
              <w:rPr>
                <w:rFonts w:ascii="方正黑体_GBK" w:eastAsia="方正黑体_GBK" w:hAnsiTheme="majorEastAsia"/>
                <w:bCs/>
              </w:rPr>
              <w:t>800</w:t>
            </w:r>
            <w:r>
              <w:rPr>
                <w:rFonts w:hint="eastAsia" w:ascii="方正黑体_GBK" w:eastAsia="方正黑体_GBK" w:hAnsiTheme="majorEastAsia"/>
                <w:bCs/>
              </w:rPr>
              <w:t>字以内）</w:t>
            </w:r>
          </w:p>
        </w:tc>
        <w:tc>
          <w:tcPr>
            <w:tcW w:w="7114" w:type="dxa"/>
            <w:gridSpan w:val="5"/>
            <w:tcBorders>
              <w:top w:val="single" w:color="auto" w:sz="4" w:space="0"/>
            </w:tcBorders>
            <w:vAlign w:val="center"/>
          </w:tcPr>
          <w:p w14:paraId="736D27BF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3D9AC4F8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75833E39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46F712A2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0F92A97F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087D1C0C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42A9A099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0082D5D1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36516A4C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6C67C85D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647E8C86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65E1CA84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222321FE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38DBC04D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616D1832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31462848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6B841E22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4684DF3C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333521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304" w:type="dxa"/>
            <w:vAlign w:val="center"/>
          </w:tcPr>
          <w:p w14:paraId="072B39F1">
            <w:pPr>
              <w:spacing w:line="5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单位</w:t>
            </w:r>
          </w:p>
          <w:p w14:paraId="205A9983">
            <w:pPr>
              <w:spacing w:line="500" w:lineRule="exact"/>
              <w:jc w:val="center"/>
              <w:rPr>
                <w:rFonts w:hint="eastAsia" w:asciiTheme="majorEastAsia" w:hAnsiTheme="majorEastAsia" w:eastAsiaTheme="majorEastAsia"/>
                <w:b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意见</w:t>
            </w:r>
          </w:p>
        </w:tc>
        <w:tc>
          <w:tcPr>
            <w:tcW w:w="7114" w:type="dxa"/>
            <w:gridSpan w:val="5"/>
            <w:vAlign w:val="center"/>
          </w:tcPr>
          <w:p w14:paraId="4EBFEA97">
            <w:pPr>
              <w:ind w:firstLine="5414" w:firstLineChars="2247"/>
              <w:jc w:val="center"/>
              <w:rPr>
                <w:rFonts w:hint="eastAsia" w:asciiTheme="majorEastAsia" w:hAnsiTheme="majorEastAsia" w:eastAsiaTheme="majorEastAsia"/>
                <w:b/>
              </w:rPr>
            </w:pPr>
          </w:p>
          <w:p w14:paraId="33977EF2">
            <w:pPr>
              <w:ind w:firstLine="118" w:firstLineChars="49"/>
              <w:jc w:val="center"/>
              <w:rPr>
                <w:rFonts w:hint="eastAsia" w:asciiTheme="majorEastAsia" w:hAnsiTheme="majorEastAsia" w:eastAsiaTheme="majorEastAsia"/>
                <w:b/>
              </w:rPr>
            </w:pPr>
          </w:p>
          <w:p w14:paraId="55EDC675">
            <w:pPr>
              <w:ind w:firstLine="5496" w:firstLineChars="2290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盖 章</w:t>
            </w:r>
          </w:p>
          <w:p w14:paraId="1DE3475B">
            <w:pPr>
              <w:ind w:firstLine="5056" w:firstLineChars="2107"/>
              <w:rPr>
                <w:rFonts w:hint="eastAsia" w:asciiTheme="majorEastAsia" w:hAnsiTheme="majorEastAsia" w:eastAsiaTheme="majorEastAsia"/>
                <w:b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年    月    日</w:t>
            </w:r>
          </w:p>
        </w:tc>
      </w:tr>
      <w:tr w14:paraId="30D9B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1304" w:type="dxa"/>
            <w:vAlign w:val="center"/>
          </w:tcPr>
          <w:p w14:paraId="1845F717">
            <w:pPr>
              <w:spacing w:line="5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协会</w:t>
            </w:r>
          </w:p>
          <w:p w14:paraId="4F24F4FC">
            <w:pPr>
              <w:spacing w:line="500" w:lineRule="exact"/>
              <w:jc w:val="center"/>
              <w:rPr>
                <w:rFonts w:hint="eastAsia" w:asciiTheme="majorEastAsia" w:hAnsiTheme="majorEastAsia" w:eastAsiaTheme="majorEastAsia"/>
                <w:b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意见</w:t>
            </w:r>
          </w:p>
        </w:tc>
        <w:tc>
          <w:tcPr>
            <w:tcW w:w="7114" w:type="dxa"/>
            <w:gridSpan w:val="5"/>
            <w:vAlign w:val="center"/>
          </w:tcPr>
          <w:p w14:paraId="57D75A43">
            <w:pPr>
              <w:jc w:val="right"/>
              <w:rPr>
                <w:rFonts w:hint="eastAsia" w:asciiTheme="majorEastAsia" w:hAnsiTheme="majorEastAsia" w:eastAsiaTheme="majorEastAsia"/>
                <w:b/>
              </w:rPr>
            </w:pPr>
          </w:p>
          <w:p w14:paraId="7BAE99B2">
            <w:pPr>
              <w:jc w:val="right"/>
              <w:rPr>
                <w:rFonts w:hint="eastAsia" w:asciiTheme="majorEastAsia" w:hAnsiTheme="majorEastAsia" w:eastAsiaTheme="majorEastAsia"/>
                <w:b/>
              </w:rPr>
            </w:pPr>
          </w:p>
          <w:p w14:paraId="744B4E4D">
            <w:pPr>
              <w:ind w:firstLine="5409" w:firstLineChars="2254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盖 章</w:t>
            </w:r>
          </w:p>
          <w:p w14:paraId="0807DDEE">
            <w:pPr>
              <w:ind w:right="480"/>
              <w:jc w:val="center"/>
              <w:rPr>
                <w:rFonts w:hint="eastAsia" w:asciiTheme="majorEastAsia" w:hAnsiTheme="majorEastAsia" w:eastAsiaTheme="majorEastAsia"/>
                <w:b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 xml:space="preserve">                                     年    月    日</w:t>
            </w:r>
          </w:p>
        </w:tc>
      </w:tr>
      <w:tr w14:paraId="0A153A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304" w:type="dxa"/>
            <w:vAlign w:val="center"/>
          </w:tcPr>
          <w:p w14:paraId="2ADA405C">
            <w:pPr>
              <w:spacing w:line="500" w:lineRule="exact"/>
              <w:jc w:val="center"/>
              <w:rPr>
                <w:rFonts w:hint="eastAsia" w:asciiTheme="majorEastAsia" w:hAnsiTheme="majorEastAsia" w:eastAsiaTheme="majorEastAsia"/>
                <w:b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备注</w:t>
            </w:r>
          </w:p>
        </w:tc>
        <w:tc>
          <w:tcPr>
            <w:tcW w:w="7114" w:type="dxa"/>
            <w:gridSpan w:val="5"/>
            <w:vAlign w:val="center"/>
          </w:tcPr>
          <w:p w14:paraId="11E3C84A">
            <w:pPr>
              <w:spacing w:line="600" w:lineRule="exact"/>
              <w:jc w:val="left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证明材料提交：</w:t>
            </w:r>
          </w:p>
          <w:p w14:paraId="6A878191">
            <w:pPr>
              <w:rPr>
                <w:rFonts w:hint="eastAsia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1.有效期内营业执照、会员证书复印件</w:t>
            </w:r>
          </w:p>
          <w:p w14:paraId="6B828AD7">
            <w:pPr>
              <w:rPr>
                <w:rFonts w:hint="eastAsia" w:asciiTheme="majorEastAsia" w:hAnsiTheme="majorEastAsia" w:eastAsiaTheme="majorEastAsia"/>
              </w:rPr>
            </w:pPr>
            <w:r>
              <w:rPr>
                <w:rFonts w:hint="eastAsia" w:asciiTheme="majorEastAsia" w:hAnsiTheme="majorEastAsia" w:eastAsiaTheme="majorEastAsia"/>
              </w:rPr>
              <w:t>2.其他证明材料</w:t>
            </w:r>
          </w:p>
        </w:tc>
      </w:tr>
    </w:tbl>
    <w:p w14:paraId="6B81F08E">
      <w:pPr>
        <w:rPr>
          <w:rFonts w:hint="eastAsia" w:ascii="方正仿宋_GBK" w:hAnsi="方正仿宋_GBK" w:eastAsia="方正仿宋_GBK" w:cs="方正仿宋_GBK"/>
          <w:spacing w:val="-4"/>
          <w:kern w:val="0"/>
          <w:sz w:val="28"/>
          <w:szCs w:val="28"/>
        </w:rPr>
      </w:pPr>
    </w:p>
    <w:p w14:paraId="1CCC22A3">
      <w:pPr>
        <w:rPr>
          <w:rFonts w:hint="eastAsia" w:ascii="方正黑体_GBK" w:eastAsia="方正黑体_GBK"/>
          <w:bCs/>
          <w:sz w:val="30"/>
          <w:szCs w:val="30"/>
        </w:rPr>
      </w:pPr>
      <w:r>
        <w:rPr>
          <w:rFonts w:hint="eastAsia" w:ascii="方正黑体_GBK" w:eastAsia="方正黑体_GBK"/>
          <w:bCs/>
          <w:sz w:val="30"/>
          <w:szCs w:val="30"/>
        </w:rPr>
        <w:br w:type="page"/>
      </w:r>
      <w:bookmarkStart w:id="0" w:name="_GoBack"/>
      <w:bookmarkEnd w:id="0"/>
    </w:p>
    <w:p w14:paraId="72F677B6">
      <w:pPr>
        <w:rPr>
          <w:rFonts w:ascii="方正黑体_GBK" w:eastAsia="方正黑体_GBK"/>
          <w:bCs/>
          <w:sz w:val="30"/>
          <w:szCs w:val="30"/>
        </w:rPr>
      </w:pPr>
      <w:r>
        <w:rPr>
          <w:rFonts w:hint="eastAsia" w:ascii="方正黑体_GBK" w:eastAsia="方正黑体_GBK"/>
          <w:bCs/>
          <w:sz w:val="30"/>
          <w:szCs w:val="30"/>
        </w:rPr>
        <w:t>附件2：</w:t>
      </w:r>
    </w:p>
    <w:p w14:paraId="745B7255">
      <w:pPr>
        <w:spacing w:line="560" w:lineRule="exact"/>
        <w:jc w:val="center"/>
        <w:rPr>
          <w:rFonts w:hint="eastAsia" w:ascii="方正黑体_GBK" w:hAnsi="仿宋" w:eastAsia="方正黑体_GBK"/>
          <w:bCs/>
          <w:sz w:val="36"/>
          <w:szCs w:val="36"/>
        </w:rPr>
      </w:pPr>
      <w:r>
        <w:rPr>
          <w:rFonts w:hint="eastAsia" w:ascii="方正黑体_GBK" w:hAnsi="仿宋" w:eastAsia="方正黑体_GBK"/>
          <w:bCs/>
          <w:sz w:val="36"/>
          <w:szCs w:val="36"/>
        </w:rPr>
        <w:t>2025年度江苏省有害生物防制协会</w:t>
      </w:r>
    </w:p>
    <w:p w14:paraId="733E1266">
      <w:pPr>
        <w:spacing w:after="326" w:afterLines="100" w:line="560" w:lineRule="exact"/>
        <w:jc w:val="center"/>
        <w:rPr>
          <w:rFonts w:hint="eastAsia" w:ascii="方正黑体_GBK" w:hAnsi="仿宋" w:eastAsia="方正黑体_GBK"/>
          <w:bCs/>
          <w:sz w:val="36"/>
          <w:szCs w:val="36"/>
        </w:rPr>
      </w:pPr>
      <w:r>
        <w:rPr>
          <w:rFonts w:hint="eastAsia" w:ascii="方正黑体_GBK" w:hAnsi="仿宋" w:eastAsia="方正黑体_GBK"/>
          <w:bCs/>
          <w:sz w:val="36"/>
          <w:szCs w:val="36"/>
        </w:rPr>
        <w:t>先进个人申报表</w:t>
      </w:r>
    </w:p>
    <w:tbl>
      <w:tblPr>
        <w:tblStyle w:val="8"/>
        <w:tblW w:w="936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0"/>
        <w:gridCol w:w="2329"/>
        <w:gridCol w:w="901"/>
        <w:gridCol w:w="1260"/>
        <w:gridCol w:w="1440"/>
        <w:gridCol w:w="1620"/>
      </w:tblGrid>
      <w:tr w14:paraId="3A2D716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54C612">
            <w:pPr>
              <w:spacing w:line="5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 xml:space="preserve">姓 </w:t>
            </w:r>
            <w:r>
              <w:rPr>
                <w:rFonts w:ascii="方正黑体_GBK" w:eastAsia="方正黑体_GBK" w:hAnsiTheme="majorEastAsia"/>
                <w:bCs/>
              </w:rPr>
              <w:t xml:space="preserve"> </w:t>
            </w:r>
            <w:r>
              <w:rPr>
                <w:rFonts w:hint="eastAsia" w:ascii="方正黑体_GBK" w:eastAsia="方正黑体_GBK" w:hAnsiTheme="majorEastAsia"/>
                <w:bCs/>
              </w:rPr>
              <w:t>名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3F737C">
            <w:pPr>
              <w:spacing w:line="560" w:lineRule="exact"/>
              <w:ind w:right="389" w:rightChars="162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3E38CF">
            <w:pPr>
              <w:spacing w:line="500" w:lineRule="exact"/>
              <w:jc w:val="center"/>
              <w:rPr>
                <w:sz w:val="28"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性别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163217">
            <w:pPr>
              <w:spacing w:line="560" w:lineRule="exact"/>
              <w:ind w:right="389" w:rightChars="162"/>
              <w:jc w:val="center"/>
              <w:rPr>
                <w:sz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8C94D8">
            <w:pPr>
              <w:spacing w:line="500" w:lineRule="exact"/>
              <w:jc w:val="center"/>
              <w:rPr>
                <w:sz w:val="28"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出生年月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36D8F2">
            <w:pPr>
              <w:spacing w:line="560" w:lineRule="exact"/>
              <w:ind w:right="389" w:rightChars="162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53FA93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64BD81">
            <w:pPr>
              <w:spacing w:line="4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职务/职称（技能等级）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C70170">
            <w:pPr>
              <w:spacing w:line="560" w:lineRule="exact"/>
              <w:ind w:right="389" w:rightChars="162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  <w:tc>
          <w:tcPr>
            <w:tcW w:w="2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8EFE07">
            <w:pPr>
              <w:spacing w:line="500" w:lineRule="exact"/>
              <w:jc w:val="center"/>
              <w:rPr>
                <w:sz w:val="28"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政治面貌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B4324E">
            <w:pPr>
              <w:spacing w:line="560" w:lineRule="exact"/>
              <w:ind w:right="389" w:rightChars="162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1BCC4A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E86D2E">
            <w:pPr>
              <w:spacing w:line="5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单位联系人</w:t>
            </w:r>
          </w:p>
        </w:tc>
        <w:tc>
          <w:tcPr>
            <w:tcW w:w="2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B16988">
            <w:pPr>
              <w:spacing w:line="560" w:lineRule="exact"/>
              <w:ind w:right="389" w:rightChars="162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  <w:tc>
          <w:tcPr>
            <w:tcW w:w="2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2A6EDB">
            <w:pPr>
              <w:spacing w:line="400" w:lineRule="exact"/>
              <w:jc w:val="center"/>
              <w:rPr>
                <w:sz w:val="28"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联系电话</w:t>
            </w:r>
          </w:p>
        </w:tc>
        <w:tc>
          <w:tcPr>
            <w:tcW w:w="30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BA956">
            <w:pPr>
              <w:spacing w:line="560" w:lineRule="exact"/>
              <w:ind w:right="389" w:rightChars="162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4CFC4A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06C60">
            <w:pPr>
              <w:spacing w:line="5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单位名称</w:t>
            </w:r>
          </w:p>
        </w:tc>
        <w:tc>
          <w:tcPr>
            <w:tcW w:w="7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8A4816">
            <w:pPr>
              <w:spacing w:line="560" w:lineRule="exact"/>
              <w:ind w:right="389" w:rightChars="162"/>
              <w:jc w:val="center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3E20B5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2FC85">
            <w:pPr>
              <w:spacing w:line="5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个人</w:t>
            </w:r>
          </w:p>
          <w:p w14:paraId="3E8E3B94">
            <w:pPr>
              <w:spacing w:line="5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事迹</w:t>
            </w:r>
          </w:p>
          <w:p w14:paraId="71907E9F">
            <w:pPr>
              <w:spacing w:line="500" w:lineRule="exact"/>
              <w:jc w:val="center"/>
              <w:rPr>
                <w:sz w:val="28"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（</w:t>
            </w:r>
            <w:r>
              <w:rPr>
                <w:rFonts w:ascii="方正黑体_GBK" w:eastAsia="方正黑体_GBK" w:hAnsiTheme="majorEastAsia"/>
                <w:bCs/>
              </w:rPr>
              <w:t>500</w:t>
            </w:r>
            <w:r>
              <w:rPr>
                <w:rFonts w:hint="eastAsia" w:ascii="方正黑体_GBK" w:eastAsia="方正黑体_GBK" w:hAnsiTheme="majorEastAsia"/>
                <w:bCs/>
              </w:rPr>
              <w:t>字以内）</w:t>
            </w:r>
          </w:p>
        </w:tc>
        <w:tc>
          <w:tcPr>
            <w:tcW w:w="7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F567C24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43E55DF3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51520A32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535DEE9D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5597DDB1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</w:tc>
      </w:tr>
      <w:tr w14:paraId="5CBB96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62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D746CE">
            <w:pPr>
              <w:spacing w:line="5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申报单位</w:t>
            </w:r>
          </w:p>
          <w:p w14:paraId="68C3F06D">
            <w:pPr>
              <w:spacing w:line="500" w:lineRule="exact"/>
              <w:jc w:val="center"/>
              <w:rPr>
                <w:sz w:val="28"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意  见</w:t>
            </w:r>
          </w:p>
        </w:tc>
        <w:tc>
          <w:tcPr>
            <w:tcW w:w="7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EB6A27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45542ADE">
            <w:pPr>
              <w:ind w:right="480" w:firstLine="4800"/>
            </w:pPr>
          </w:p>
          <w:p w14:paraId="48FD522D">
            <w:pPr>
              <w:ind w:right="480" w:firstLine="4800"/>
            </w:pPr>
          </w:p>
          <w:p w14:paraId="394665C9">
            <w:pPr>
              <w:ind w:right="480" w:firstLine="4800"/>
              <w:jc w:val="right"/>
              <w:rPr>
                <w:rFonts w:ascii="方正黑体_GBK" w:eastAsia="方正黑体_GBK"/>
                <w:sz w:val="32"/>
              </w:rPr>
            </w:pPr>
            <w:r>
              <w:rPr>
                <w:rFonts w:hint="eastAsia" w:ascii="方正黑体_GBK" w:eastAsia="方正黑体_GBK"/>
              </w:rPr>
              <w:t>年  月  日</w:t>
            </w:r>
          </w:p>
        </w:tc>
      </w:tr>
      <w:tr w14:paraId="5A421AE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0" w:hRule="atLeast"/>
        </w:trPr>
        <w:tc>
          <w:tcPr>
            <w:tcW w:w="1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8EF51">
            <w:pPr>
              <w:spacing w:line="500" w:lineRule="exact"/>
              <w:jc w:val="center"/>
              <w:rPr>
                <w:rFonts w:hint="eastAsia" w:ascii="方正黑体_GBK" w:eastAsia="方正黑体_GBK" w:hAnsiTheme="majorEastAsia"/>
                <w:bCs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 xml:space="preserve">协 </w:t>
            </w:r>
            <w:r>
              <w:rPr>
                <w:rFonts w:ascii="方正黑体_GBK" w:eastAsia="方正黑体_GBK" w:hAnsiTheme="majorEastAsia"/>
                <w:bCs/>
              </w:rPr>
              <w:t xml:space="preserve"> </w:t>
            </w:r>
            <w:r>
              <w:rPr>
                <w:rFonts w:hint="eastAsia" w:ascii="方正黑体_GBK" w:eastAsia="方正黑体_GBK" w:hAnsiTheme="majorEastAsia"/>
                <w:bCs/>
              </w:rPr>
              <w:t>会</w:t>
            </w:r>
          </w:p>
          <w:p w14:paraId="3D21B045">
            <w:pPr>
              <w:spacing w:line="500" w:lineRule="exact"/>
              <w:jc w:val="center"/>
              <w:rPr>
                <w:sz w:val="28"/>
              </w:rPr>
            </w:pPr>
            <w:r>
              <w:rPr>
                <w:rFonts w:hint="eastAsia" w:ascii="方正黑体_GBK" w:eastAsia="方正黑体_GBK" w:hAnsiTheme="majorEastAsia"/>
                <w:bCs/>
              </w:rPr>
              <w:t>意  见</w:t>
            </w:r>
          </w:p>
        </w:tc>
        <w:tc>
          <w:tcPr>
            <w:tcW w:w="75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742999">
            <w:pPr>
              <w:spacing w:line="560" w:lineRule="exact"/>
              <w:ind w:right="389" w:rightChars="162"/>
              <w:rPr>
                <w:rFonts w:hint="eastAsia" w:ascii="方正仿宋_GBK" w:eastAsia="方正仿宋_GBK" w:hAnsiTheme="majorEastAsia"/>
                <w:bCs/>
              </w:rPr>
            </w:pPr>
          </w:p>
          <w:p w14:paraId="136CA6F4">
            <w:pPr>
              <w:ind w:right="480"/>
              <w:jc w:val="right"/>
            </w:pPr>
          </w:p>
          <w:p w14:paraId="4A4DA659">
            <w:pPr>
              <w:ind w:right="480"/>
              <w:jc w:val="right"/>
            </w:pPr>
          </w:p>
          <w:p w14:paraId="1FF377A8">
            <w:pPr>
              <w:ind w:right="480" w:firstLine="4800"/>
              <w:jc w:val="right"/>
            </w:pPr>
            <w:r>
              <w:rPr>
                <w:rFonts w:hint="eastAsia"/>
              </w:rPr>
              <w:t xml:space="preserve">    </w:t>
            </w:r>
            <w:r>
              <w:rPr>
                <w:rFonts w:hint="eastAsia" w:ascii="方正黑体_GBK" w:eastAsia="方正黑体_GBK"/>
              </w:rPr>
              <w:t xml:space="preserve">  年  月  日</w:t>
            </w:r>
          </w:p>
        </w:tc>
      </w:tr>
    </w:tbl>
    <w:p w14:paraId="350F1CEF">
      <w:pPr>
        <w:rPr>
          <w:rFonts w:hint="eastAsia" w:asciiTheme="majorEastAsia" w:hAnsiTheme="majorEastAsia" w:eastAsiaTheme="majorEastAsia"/>
        </w:rPr>
      </w:pPr>
      <w:r>
        <w:rPr>
          <w:rFonts w:hint="eastAsia"/>
        </w:rPr>
        <w:t>注：个人事迹可附页</w:t>
      </w:r>
      <w:r>
        <w:rPr>
          <w:rFonts w:hint="eastAsia" w:asciiTheme="majorEastAsia" w:hAnsiTheme="majorEastAsia" w:eastAsiaTheme="majorEastAsia"/>
        </w:rPr>
        <w:t>。</w:t>
      </w:r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  <w:embedRegular r:id="rId1" w:fontKey="{79BA86AE-D292-4A79-8ECA-8FC532078E7A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C00BECEC-062C-4504-833F-2266494EEA81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09C97A6B-5311-41EA-A755-96EFE1E978F7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CF553F92-12EF-47D8-8F3E-E9E01CF1ABF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D164332D-231D-4500-9543-3D9EA217E9BF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5858DDDA-13FE-4753-9B6E-2DE29AA82863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7" w:fontKey="{56DF616D-4D57-4C22-9CCC-768386260FBD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47845EB5-5D6F-45E0-A395-85C4E0256951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9" w:fontKey="{7BD526EB-F2C9-40F3-83BE-197F208261C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0" w:fontKey="{898C2DC1-EED8-4355-B69A-1DF54654CF24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1" w:fontKey="{1BADF943-9F93-4D5F-8952-DC3749BE8B86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2" w:fontKey="{4DACBB0C-5167-457E-99EE-1A1F91912241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E2E175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TrueTypeFonts/>
  <w:embedSystemFonts/>
  <w:bordersDoNotSurroundHeader w:val="1"/>
  <w:bordersDoNotSurroundFooter w:val="1"/>
  <w:documentProtection w:enforcement="0"/>
  <w:defaultTabStop w:val="420"/>
  <w:doNotHyphenateCaps/>
  <w:drawingGridHorizontalSpacing w:val="120"/>
  <w:drawingGridVerticalSpacing w:val="163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3865"/>
    <w:rsid w:val="00003074"/>
    <w:rsid w:val="00011B40"/>
    <w:rsid w:val="00020417"/>
    <w:rsid w:val="00025F3D"/>
    <w:rsid w:val="00037814"/>
    <w:rsid w:val="00040444"/>
    <w:rsid w:val="000432E7"/>
    <w:rsid w:val="000453B8"/>
    <w:rsid w:val="00054357"/>
    <w:rsid w:val="000574F5"/>
    <w:rsid w:val="0006089F"/>
    <w:rsid w:val="00060D6A"/>
    <w:rsid w:val="00062CCD"/>
    <w:rsid w:val="00072E78"/>
    <w:rsid w:val="0007421B"/>
    <w:rsid w:val="00074E1D"/>
    <w:rsid w:val="0008242B"/>
    <w:rsid w:val="00084028"/>
    <w:rsid w:val="00085B01"/>
    <w:rsid w:val="00086DFA"/>
    <w:rsid w:val="00091AD4"/>
    <w:rsid w:val="00092227"/>
    <w:rsid w:val="000A7C8A"/>
    <w:rsid w:val="000C0D85"/>
    <w:rsid w:val="000E45ED"/>
    <w:rsid w:val="000E5EE3"/>
    <w:rsid w:val="000E67CD"/>
    <w:rsid w:val="000F3B0A"/>
    <w:rsid w:val="000F6111"/>
    <w:rsid w:val="000F74B7"/>
    <w:rsid w:val="00100297"/>
    <w:rsid w:val="0010597A"/>
    <w:rsid w:val="001233FA"/>
    <w:rsid w:val="00130EAF"/>
    <w:rsid w:val="00134C5E"/>
    <w:rsid w:val="00134EB0"/>
    <w:rsid w:val="00141444"/>
    <w:rsid w:val="001540B3"/>
    <w:rsid w:val="0015564D"/>
    <w:rsid w:val="00156E08"/>
    <w:rsid w:val="00161762"/>
    <w:rsid w:val="00166497"/>
    <w:rsid w:val="00166816"/>
    <w:rsid w:val="00186052"/>
    <w:rsid w:val="00192003"/>
    <w:rsid w:val="00196D7F"/>
    <w:rsid w:val="001A1203"/>
    <w:rsid w:val="001A6197"/>
    <w:rsid w:val="001A7C0D"/>
    <w:rsid w:val="001B1940"/>
    <w:rsid w:val="001B1D3F"/>
    <w:rsid w:val="001B22D8"/>
    <w:rsid w:val="001C06E0"/>
    <w:rsid w:val="001C7B1A"/>
    <w:rsid w:val="001D2A5F"/>
    <w:rsid w:val="001D7A08"/>
    <w:rsid w:val="001E21B1"/>
    <w:rsid w:val="001E4C94"/>
    <w:rsid w:val="001F1C1B"/>
    <w:rsid w:val="0021672E"/>
    <w:rsid w:val="002308DE"/>
    <w:rsid w:val="00231C11"/>
    <w:rsid w:val="00233B27"/>
    <w:rsid w:val="0023666E"/>
    <w:rsid w:val="002376D4"/>
    <w:rsid w:val="00243865"/>
    <w:rsid w:val="00261947"/>
    <w:rsid w:val="0026374A"/>
    <w:rsid w:val="00266B86"/>
    <w:rsid w:val="00266DF1"/>
    <w:rsid w:val="0027157A"/>
    <w:rsid w:val="00271E4B"/>
    <w:rsid w:val="002B4D65"/>
    <w:rsid w:val="002C01D0"/>
    <w:rsid w:val="002D06D1"/>
    <w:rsid w:val="002D328A"/>
    <w:rsid w:val="002E2562"/>
    <w:rsid w:val="002E6700"/>
    <w:rsid w:val="002F5642"/>
    <w:rsid w:val="00303A7F"/>
    <w:rsid w:val="003044EA"/>
    <w:rsid w:val="003214BF"/>
    <w:rsid w:val="00327FB6"/>
    <w:rsid w:val="003315E5"/>
    <w:rsid w:val="00332FEA"/>
    <w:rsid w:val="00336C55"/>
    <w:rsid w:val="00343FB3"/>
    <w:rsid w:val="00347C38"/>
    <w:rsid w:val="00350EBE"/>
    <w:rsid w:val="00353B5C"/>
    <w:rsid w:val="00362374"/>
    <w:rsid w:val="00381121"/>
    <w:rsid w:val="003825EA"/>
    <w:rsid w:val="00392735"/>
    <w:rsid w:val="00392AB3"/>
    <w:rsid w:val="003A3B52"/>
    <w:rsid w:val="003A67EC"/>
    <w:rsid w:val="003B1AA0"/>
    <w:rsid w:val="003B7459"/>
    <w:rsid w:val="003C318A"/>
    <w:rsid w:val="003C7844"/>
    <w:rsid w:val="003E1DB2"/>
    <w:rsid w:val="003E5213"/>
    <w:rsid w:val="003F110C"/>
    <w:rsid w:val="003F2A34"/>
    <w:rsid w:val="003F556E"/>
    <w:rsid w:val="003F5F6C"/>
    <w:rsid w:val="00420E3E"/>
    <w:rsid w:val="00426779"/>
    <w:rsid w:val="004343DB"/>
    <w:rsid w:val="00440217"/>
    <w:rsid w:val="00441FF4"/>
    <w:rsid w:val="00442AEA"/>
    <w:rsid w:val="00450BD4"/>
    <w:rsid w:val="00452156"/>
    <w:rsid w:val="00452FDB"/>
    <w:rsid w:val="004700FE"/>
    <w:rsid w:val="0047612B"/>
    <w:rsid w:val="00476A84"/>
    <w:rsid w:val="00481A31"/>
    <w:rsid w:val="004A234F"/>
    <w:rsid w:val="004A30DA"/>
    <w:rsid w:val="004B6507"/>
    <w:rsid w:val="004B72F5"/>
    <w:rsid w:val="004C52DB"/>
    <w:rsid w:val="004C5E20"/>
    <w:rsid w:val="004F10D6"/>
    <w:rsid w:val="004F47A5"/>
    <w:rsid w:val="004F7A69"/>
    <w:rsid w:val="0050307C"/>
    <w:rsid w:val="00504770"/>
    <w:rsid w:val="005118BB"/>
    <w:rsid w:val="005144D5"/>
    <w:rsid w:val="00520BCB"/>
    <w:rsid w:val="00522150"/>
    <w:rsid w:val="00525588"/>
    <w:rsid w:val="00530EBB"/>
    <w:rsid w:val="0053245D"/>
    <w:rsid w:val="00532B82"/>
    <w:rsid w:val="00536CBE"/>
    <w:rsid w:val="0053788D"/>
    <w:rsid w:val="00557670"/>
    <w:rsid w:val="00581D03"/>
    <w:rsid w:val="00597829"/>
    <w:rsid w:val="005A47EC"/>
    <w:rsid w:val="005A4A11"/>
    <w:rsid w:val="005B1BCD"/>
    <w:rsid w:val="005B4392"/>
    <w:rsid w:val="005B4E6F"/>
    <w:rsid w:val="005B4EDF"/>
    <w:rsid w:val="005D5A9B"/>
    <w:rsid w:val="005E0803"/>
    <w:rsid w:val="005E5B20"/>
    <w:rsid w:val="005F3469"/>
    <w:rsid w:val="00616250"/>
    <w:rsid w:val="006219D1"/>
    <w:rsid w:val="0063701F"/>
    <w:rsid w:val="00643477"/>
    <w:rsid w:val="00651E9C"/>
    <w:rsid w:val="00661E8B"/>
    <w:rsid w:val="00673EFF"/>
    <w:rsid w:val="0068387A"/>
    <w:rsid w:val="00687B2B"/>
    <w:rsid w:val="006A05CA"/>
    <w:rsid w:val="006A3388"/>
    <w:rsid w:val="006B61F6"/>
    <w:rsid w:val="006C40CE"/>
    <w:rsid w:val="006D5883"/>
    <w:rsid w:val="006E2DE6"/>
    <w:rsid w:val="006E515F"/>
    <w:rsid w:val="006F3FFE"/>
    <w:rsid w:val="00704445"/>
    <w:rsid w:val="00720099"/>
    <w:rsid w:val="00742F59"/>
    <w:rsid w:val="00743B1A"/>
    <w:rsid w:val="00744348"/>
    <w:rsid w:val="00764A9D"/>
    <w:rsid w:val="007844F9"/>
    <w:rsid w:val="00787045"/>
    <w:rsid w:val="00790A64"/>
    <w:rsid w:val="00791C9B"/>
    <w:rsid w:val="00791D05"/>
    <w:rsid w:val="00797AB0"/>
    <w:rsid w:val="007A64B4"/>
    <w:rsid w:val="007A743A"/>
    <w:rsid w:val="007B3663"/>
    <w:rsid w:val="007B523C"/>
    <w:rsid w:val="007D3B14"/>
    <w:rsid w:val="007D6F57"/>
    <w:rsid w:val="007F058A"/>
    <w:rsid w:val="007F6A8F"/>
    <w:rsid w:val="008020BC"/>
    <w:rsid w:val="008342FE"/>
    <w:rsid w:val="00870C08"/>
    <w:rsid w:val="0089110F"/>
    <w:rsid w:val="008C33A9"/>
    <w:rsid w:val="008D3799"/>
    <w:rsid w:val="008D5C3A"/>
    <w:rsid w:val="008E15A4"/>
    <w:rsid w:val="008E2960"/>
    <w:rsid w:val="008F4646"/>
    <w:rsid w:val="00902D4D"/>
    <w:rsid w:val="00907605"/>
    <w:rsid w:val="0091147D"/>
    <w:rsid w:val="00914D14"/>
    <w:rsid w:val="00915425"/>
    <w:rsid w:val="009238D6"/>
    <w:rsid w:val="00926056"/>
    <w:rsid w:val="00932BCE"/>
    <w:rsid w:val="00933426"/>
    <w:rsid w:val="009444D4"/>
    <w:rsid w:val="0095309B"/>
    <w:rsid w:val="0095762F"/>
    <w:rsid w:val="009620F0"/>
    <w:rsid w:val="009662CC"/>
    <w:rsid w:val="00966D30"/>
    <w:rsid w:val="00967B19"/>
    <w:rsid w:val="00970BF5"/>
    <w:rsid w:val="009758F5"/>
    <w:rsid w:val="009760E4"/>
    <w:rsid w:val="00983723"/>
    <w:rsid w:val="00986BB2"/>
    <w:rsid w:val="00993956"/>
    <w:rsid w:val="009974C9"/>
    <w:rsid w:val="009A7790"/>
    <w:rsid w:val="009B2BF4"/>
    <w:rsid w:val="009B77FE"/>
    <w:rsid w:val="009C49DF"/>
    <w:rsid w:val="009C4C5A"/>
    <w:rsid w:val="009D6B87"/>
    <w:rsid w:val="009E04BB"/>
    <w:rsid w:val="009E2172"/>
    <w:rsid w:val="009E360A"/>
    <w:rsid w:val="009E439B"/>
    <w:rsid w:val="009E485F"/>
    <w:rsid w:val="009F2F85"/>
    <w:rsid w:val="009F5534"/>
    <w:rsid w:val="00A03043"/>
    <w:rsid w:val="00A06FE4"/>
    <w:rsid w:val="00A26891"/>
    <w:rsid w:val="00A4559F"/>
    <w:rsid w:val="00A46974"/>
    <w:rsid w:val="00A47303"/>
    <w:rsid w:val="00A73CFE"/>
    <w:rsid w:val="00A759AE"/>
    <w:rsid w:val="00A8187F"/>
    <w:rsid w:val="00A87AD7"/>
    <w:rsid w:val="00A953D5"/>
    <w:rsid w:val="00AA743D"/>
    <w:rsid w:val="00AC3D0E"/>
    <w:rsid w:val="00AD3CF4"/>
    <w:rsid w:val="00AD6BA7"/>
    <w:rsid w:val="00B00FB7"/>
    <w:rsid w:val="00B02E6C"/>
    <w:rsid w:val="00B0745B"/>
    <w:rsid w:val="00B13898"/>
    <w:rsid w:val="00B23992"/>
    <w:rsid w:val="00B25B96"/>
    <w:rsid w:val="00B37EAD"/>
    <w:rsid w:val="00B37EDC"/>
    <w:rsid w:val="00B5157F"/>
    <w:rsid w:val="00B73F80"/>
    <w:rsid w:val="00B825EE"/>
    <w:rsid w:val="00B97663"/>
    <w:rsid w:val="00B97EAB"/>
    <w:rsid w:val="00BA1891"/>
    <w:rsid w:val="00BB19B9"/>
    <w:rsid w:val="00BC2BBF"/>
    <w:rsid w:val="00BC4E03"/>
    <w:rsid w:val="00BD6733"/>
    <w:rsid w:val="00BF75C5"/>
    <w:rsid w:val="00C119CE"/>
    <w:rsid w:val="00C242A5"/>
    <w:rsid w:val="00C31272"/>
    <w:rsid w:val="00C35980"/>
    <w:rsid w:val="00C361F8"/>
    <w:rsid w:val="00C53CF5"/>
    <w:rsid w:val="00C56FD6"/>
    <w:rsid w:val="00C575FB"/>
    <w:rsid w:val="00C609CA"/>
    <w:rsid w:val="00C7115B"/>
    <w:rsid w:val="00C8293A"/>
    <w:rsid w:val="00CA3E22"/>
    <w:rsid w:val="00CA6233"/>
    <w:rsid w:val="00CB4196"/>
    <w:rsid w:val="00CC58BB"/>
    <w:rsid w:val="00CC70E8"/>
    <w:rsid w:val="00CD0A6D"/>
    <w:rsid w:val="00CD27B5"/>
    <w:rsid w:val="00CD410C"/>
    <w:rsid w:val="00CD4C08"/>
    <w:rsid w:val="00CE1750"/>
    <w:rsid w:val="00CE3200"/>
    <w:rsid w:val="00D016B2"/>
    <w:rsid w:val="00D03447"/>
    <w:rsid w:val="00D04E48"/>
    <w:rsid w:val="00D1433D"/>
    <w:rsid w:val="00D43E79"/>
    <w:rsid w:val="00D475D7"/>
    <w:rsid w:val="00D51C88"/>
    <w:rsid w:val="00D51D38"/>
    <w:rsid w:val="00D56B7E"/>
    <w:rsid w:val="00D65D1D"/>
    <w:rsid w:val="00D72506"/>
    <w:rsid w:val="00D77C02"/>
    <w:rsid w:val="00D844F2"/>
    <w:rsid w:val="00D855B4"/>
    <w:rsid w:val="00D855DF"/>
    <w:rsid w:val="00D85BBE"/>
    <w:rsid w:val="00D92FEF"/>
    <w:rsid w:val="00DB1CD7"/>
    <w:rsid w:val="00DB386E"/>
    <w:rsid w:val="00DB6A0B"/>
    <w:rsid w:val="00DC7564"/>
    <w:rsid w:val="00DD5E61"/>
    <w:rsid w:val="00DD7AD4"/>
    <w:rsid w:val="00DF06C4"/>
    <w:rsid w:val="00E124E0"/>
    <w:rsid w:val="00E27129"/>
    <w:rsid w:val="00E31E88"/>
    <w:rsid w:val="00E90496"/>
    <w:rsid w:val="00E90EB4"/>
    <w:rsid w:val="00E97A74"/>
    <w:rsid w:val="00EA25FF"/>
    <w:rsid w:val="00EA2D59"/>
    <w:rsid w:val="00EA3103"/>
    <w:rsid w:val="00EA5ADC"/>
    <w:rsid w:val="00EB3531"/>
    <w:rsid w:val="00EC33AD"/>
    <w:rsid w:val="00EC4638"/>
    <w:rsid w:val="00EC578D"/>
    <w:rsid w:val="00EC7F9F"/>
    <w:rsid w:val="00ED3713"/>
    <w:rsid w:val="00ED510C"/>
    <w:rsid w:val="00EF12BE"/>
    <w:rsid w:val="00EF46A1"/>
    <w:rsid w:val="00F00453"/>
    <w:rsid w:val="00F1030F"/>
    <w:rsid w:val="00F145DC"/>
    <w:rsid w:val="00F17939"/>
    <w:rsid w:val="00F2306B"/>
    <w:rsid w:val="00F30C5B"/>
    <w:rsid w:val="00F330CC"/>
    <w:rsid w:val="00F356C9"/>
    <w:rsid w:val="00F4074C"/>
    <w:rsid w:val="00F451A5"/>
    <w:rsid w:val="00F5358C"/>
    <w:rsid w:val="00F539AA"/>
    <w:rsid w:val="00F53E7B"/>
    <w:rsid w:val="00F56612"/>
    <w:rsid w:val="00F62616"/>
    <w:rsid w:val="00F66306"/>
    <w:rsid w:val="00F77B36"/>
    <w:rsid w:val="00F81185"/>
    <w:rsid w:val="00F8296D"/>
    <w:rsid w:val="00FA57C9"/>
    <w:rsid w:val="00FA5F13"/>
    <w:rsid w:val="00FB4D45"/>
    <w:rsid w:val="00FC3FA7"/>
    <w:rsid w:val="00FF75E4"/>
    <w:rsid w:val="00FF77B1"/>
    <w:rsid w:val="01730582"/>
    <w:rsid w:val="082032B1"/>
    <w:rsid w:val="08AA6639"/>
    <w:rsid w:val="0B971310"/>
    <w:rsid w:val="0BD209E7"/>
    <w:rsid w:val="16016616"/>
    <w:rsid w:val="188E244F"/>
    <w:rsid w:val="1B246865"/>
    <w:rsid w:val="1CCE5637"/>
    <w:rsid w:val="22905F77"/>
    <w:rsid w:val="2B786611"/>
    <w:rsid w:val="2C2F3DDC"/>
    <w:rsid w:val="2CA43D0A"/>
    <w:rsid w:val="2D5B48AC"/>
    <w:rsid w:val="377820F4"/>
    <w:rsid w:val="37D6054B"/>
    <w:rsid w:val="39946763"/>
    <w:rsid w:val="3A3C2DA2"/>
    <w:rsid w:val="3BA35F7E"/>
    <w:rsid w:val="4582597A"/>
    <w:rsid w:val="45BB1C8C"/>
    <w:rsid w:val="47A232F7"/>
    <w:rsid w:val="494C02F0"/>
    <w:rsid w:val="4A431740"/>
    <w:rsid w:val="4AAF46B6"/>
    <w:rsid w:val="4B6F1637"/>
    <w:rsid w:val="4CBE7990"/>
    <w:rsid w:val="4FCB608D"/>
    <w:rsid w:val="521F18D3"/>
    <w:rsid w:val="55162E7E"/>
    <w:rsid w:val="565A7A3C"/>
    <w:rsid w:val="5792085B"/>
    <w:rsid w:val="58D77C23"/>
    <w:rsid w:val="5CC22998"/>
    <w:rsid w:val="5E2D4BFA"/>
    <w:rsid w:val="5FCD76FC"/>
    <w:rsid w:val="60103459"/>
    <w:rsid w:val="652809C3"/>
    <w:rsid w:val="6B6A50B1"/>
    <w:rsid w:val="6BA365FB"/>
    <w:rsid w:val="6E55080A"/>
    <w:rsid w:val="6FAC4106"/>
    <w:rsid w:val="756773A3"/>
    <w:rsid w:val="75F036A3"/>
    <w:rsid w:val="7DDF490E"/>
    <w:rsid w:val="7F9C5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locked/>
    <w:uiPriority w:val="99"/>
    <w:pPr>
      <w:spacing w:beforeAutospacing="1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semiHidden/>
    <w:qFormat/>
    <w:uiPriority w:val="99"/>
    <w:pPr>
      <w:ind w:left="100" w:leftChars="2500"/>
    </w:pPr>
  </w:style>
  <w:style w:type="paragraph" w:styleId="4">
    <w:name w:val="Balloon Text"/>
    <w:basedOn w:val="1"/>
    <w:link w:val="14"/>
    <w:semiHidden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5"/>
    <w:semiHidden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spacing w:beforeAutospacing="1" w:afterAutospacing="1"/>
      <w:jc w:val="left"/>
    </w:pPr>
    <w:rPr>
      <w:kern w:val="0"/>
    </w:rPr>
  </w:style>
  <w:style w:type="table" w:styleId="9">
    <w:name w:val="Table Grid"/>
    <w:basedOn w:val="8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qFormat/>
    <w:uiPriority w:val="99"/>
    <w:rPr>
      <w:color w:val="auto"/>
      <w:u w:val="single"/>
    </w:rPr>
  </w:style>
  <w:style w:type="character" w:customStyle="1" w:styleId="12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3">
    <w:name w:val="日期 字符"/>
    <w:basedOn w:val="10"/>
    <w:link w:val="3"/>
    <w:semiHidden/>
    <w:qFormat/>
    <w:locked/>
    <w:uiPriority w:val="99"/>
  </w:style>
  <w:style w:type="character" w:customStyle="1" w:styleId="14">
    <w:name w:val="批注框文本 字符"/>
    <w:basedOn w:val="10"/>
    <w:link w:val="4"/>
    <w:semiHidden/>
    <w:qFormat/>
    <w:locked/>
    <w:uiPriority w:val="99"/>
    <w:rPr>
      <w:sz w:val="18"/>
      <w:szCs w:val="18"/>
    </w:rPr>
  </w:style>
  <w:style w:type="character" w:customStyle="1" w:styleId="15">
    <w:name w:val="页脚 字符"/>
    <w:basedOn w:val="10"/>
    <w:link w:val="5"/>
    <w:semiHidden/>
    <w:qFormat/>
    <w:locked/>
    <w:uiPriority w:val="99"/>
    <w:rPr>
      <w:sz w:val="18"/>
      <w:szCs w:val="18"/>
    </w:rPr>
  </w:style>
  <w:style w:type="character" w:customStyle="1" w:styleId="16">
    <w:name w:val="页眉 字符"/>
    <w:basedOn w:val="10"/>
    <w:link w:val="6"/>
    <w:semiHidden/>
    <w:qFormat/>
    <w:locked/>
    <w:uiPriority w:val="99"/>
    <w:rPr>
      <w:sz w:val="18"/>
      <w:szCs w:val="18"/>
    </w:rPr>
  </w:style>
  <w:style w:type="paragraph" w:customStyle="1" w:styleId="17">
    <w:name w:val="List Paragraph1"/>
    <w:basedOn w:val="1"/>
    <w:qFormat/>
    <w:uiPriority w:val="99"/>
    <w:pPr>
      <w:ind w:firstLine="420" w:firstLineChars="200"/>
    </w:pPr>
  </w:style>
  <w:style w:type="character" w:customStyle="1" w:styleId="18">
    <w:name w:val="font51"/>
    <w:basedOn w:val="10"/>
    <w:qFormat/>
    <w:uiPriority w:val="99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9">
    <w:name w:val="font61"/>
    <w:basedOn w:val="10"/>
    <w:qFormat/>
    <w:uiPriority w:val="99"/>
    <w:rPr>
      <w:rFonts w:ascii="Times New Roman" w:hAnsi="Times New Roman" w:cs="Times New Roman"/>
      <w:color w:val="000000"/>
      <w:sz w:val="24"/>
      <w:szCs w:val="24"/>
      <w:u w:val="none"/>
    </w:rPr>
  </w:style>
  <w:style w:type="character" w:customStyle="1" w:styleId="20">
    <w:name w:val="font71"/>
    <w:basedOn w:val="10"/>
    <w:qFormat/>
    <w:uiPriority w:val="99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21">
    <w:name w:val="font21"/>
    <w:basedOn w:val="10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22">
    <w:name w:val="font41"/>
    <w:basedOn w:val="10"/>
    <w:qFormat/>
    <w:uiPriority w:val="99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23">
    <w:name w:val="font81"/>
    <w:basedOn w:val="10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paragraph" w:customStyle="1" w:styleId="24">
    <w:name w:val="one-p"/>
    <w:basedOn w:val="1"/>
    <w:qFormat/>
    <w:uiPriority w:val="0"/>
    <w:pPr>
      <w:spacing w:before="100" w:beforeAutospacing="1" w:after="100" w:afterAutospacing="1" w:line="240" w:lineRule="auto"/>
      <w:jc w:val="left"/>
    </w:pPr>
    <w:rPr>
      <w:rFonts w:ascii="宋体" w:hAnsi="宋体" w:cs="宋体"/>
      <w:kern w:val="0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paragraph" w:customStyle="1" w:styleId="26">
    <w:name w:val="msolistparagraph"/>
    <w:basedOn w:val="1"/>
    <w:qFormat/>
    <w:uiPriority w:val="0"/>
    <w:pPr>
      <w:widowControl w:val="0"/>
      <w:spacing w:line="240" w:lineRule="auto"/>
      <w:ind w:firstLine="420" w:firstLineChars="200"/>
    </w:pPr>
    <w:rPr>
      <w:rFonts w:ascii="Calibri" w:hAnsi="Calibri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2" Type="http://schemas.openxmlformats.org/officeDocument/2006/relationships/font" Target="fonts/font1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JSCDC</Company>
  <Pages>3</Pages>
  <Words>1144</Words>
  <Characters>1219</Characters>
  <Lines>11</Lines>
  <Paragraphs>3</Paragraphs>
  <TotalTime>322</TotalTime>
  <ScaleCrop>false</ScaleCrop>
  <LinksUpToDate>false</LinksUpToDate>
  <CharactersWithSpaces>1365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2023-01-16T00:52:00Z</dcterms:created>
  <dc:creator>褚宏亮</dc:creator>
  <cp:lastModifiedBy> 艾小艾 </cp:lastModifiedBy>
  <cp:lastPrinted>2018-04-26T06:49:00Z</cp:lastPrinted>
  <dcterms:modified xsi:type="dcterms:W3CDTF">2026-02-14T01:44:26Z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9BC05A7556E8413EAE21864DD29F57F3</vt:lpwstr>
  </property>
  <property fmtid="{D5CDD505-2E9C-101B-9397-08002B2CF9AE}" pid="4" name="KSOTemplateDocerSaveRecord">
    <vt:lpwstr>eyJoZGlkIjoiZTQ3ZGFlYTY1YmIwZmNmNjY0N2UwNGJlZDUwMTdjYmQiLCJ1c2VySWQiOiI2MTg2MDI5OTgifQ==</vt:lpwstr>
  </property>
</Properties>
</file>